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9E" w:rsidRDefault="00CE227C" w:rsidP="00E06CEE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Trebuchet MS" w:hAnsi="Trebuchet MS"/>
          <w:b/>
          <w:noProof/>
          <w:sz w:val="24"/>
          <w:lang w:eastAsia="en-GB"/>
        </w:rPr>
        <w:drawing>
          <wp:anchor distT="0" distB="0" distL="114300" distR="114300" simplePos="0" relativeHeight="251669504" behindDoc="0" locked="0" layoutInCell="1" allowOverlap="1" wp14:anchorId="57248FE0" wp14:editId="30B0670F">
            <wp:simplePos x="0" y="0"/>
            <wp:positionH relativeFrom="column">
              <wp:posOffset>5474335</wp:posOffset>
            </wp:positionH>
            <wp:positionV relativeFrom="paragraph">
              <wp:posOffset>-733425</wp:posOffset>
            </wp:positionV>
            <wp:extent cx="1009650" cy="100076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EB4" w:rsidRPr="00F14BC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1B0416" wp14:editId="1278B87B">
                <wp:simplePos x="0" y="0"/>
                <wp:positionH relativeFrom="column">
                  <wp:posOffset>-85725</wp:posOffset>
                </wp:positionH>
                <wp:positionV relativeFrom="paragraph">
                  <wp:posOffset>-729615</wp:posOffset>
                </wp:positionV>
                <wp:extent cx="160972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B4" w:rsidRPr="00C20EB4" w:rsidRDefault="00C20EB4" w:rsidP="00C20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57.45pt;width:12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" filled="f" stroked="f">
                <v:textbox style="mso-fit-shape-to-text:t">
                  <w:txbxContent>
                    <w:p w:rsidR="00C20EB4" w:rsidRPr="00C20EB4" w:rsidRDefault="00C20EB4" w:rsidP="00C20E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="00C20EB4" w:rsidRPr="00F14BC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9FD28" wp14:editId="7D81C364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-838200</wp:posOffset>
                </wp:positionV>
                <wp:extent cx="1752600" cy="704850"/>
                <wp:effectExtent l="19050" t="0" r="38100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48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EB4" w:rsidRDefault="00C20EB4" w:rsidP="00C20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left:0;text-align:left;margin-left:-12.75pt;margin-top:-66pt;width:1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" adj="6300,24300" filled="f" strokecolor="black [3213]" strokeweight="1pt">
                <v:stroke joinstyle="miter"/>
                <v:textbox>
                  <w:txbxContent>
                    <w:p w:rsidR="00C20EB4" w:rsidRDefault="00C20EB4" w:rsidP="00C20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D9E" w:rsidRPr="00F14BC4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 wp14:anchorId="7631C7B0" wp14:editId="6EC6AE95">
            <wp:simplePos x="0" y="0"/>
            <wp:positionH relativeFrom="column">
              <wp:posOffset>-523875</wp:posOffset>
            </wp:positionH>
            <wp:positionV relativeFrom="paragraph">
              <wp:posOffset>-676275</wp:posOffset>
            </wp:positionV>
            <wp:extent cx="438150" cy="1009651"/>
            <wp:effectExtent l="0" t="0" r="0" b="0"/>
            <wp:wrapNone/>
            <wp:docPr id="1" name="Picture 1" descr="https://encrypted-tbn0.gstatic.com/images?q=tbn:ANd9GcS02yJ4aS1IAF2F5-mtXToPTex4SwYRVBNoyEB1MZ1wEns1_oi9TzDiI-L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D9E" w:rsidRPr="00F14BC4">
        <w:rPr>
          <w:rFonts w:ascii="Arial" w:hAnsi="Arial" w:cs="Arial"/>
          <w:sz w:val="24"/>
          <w:szCs w:val="24"/>
          <w:u w:val="single"/>
        </w:rPr>
        <w:t xml:space="preserve">Science homework task – </w:t>
      </w:r>
      <w:r w:rsidR="000A463A">
        <w:rPr>
          <w:rFonts w:ascii="Arial" w:hAnsi="Arial" w:cs="Arial"/>
          <w:sz w:val="24"/>
          <w:szCs w:val="24"/>
          <w:u w:val="single"/>
        </w:rPr>
        <w:t>January</w:t>
      </w:r>
      <w:r w:rsidR="003E4738">
        <w:rPr>
          <w:rFonts w:ascii="Arial" w:hAnsi="Arial" w:cs="Arial"/>
          <w:sz w:val="24"/>
          <w:szCs w:val="24"/>
          <w:u w:val="single"/>
        </w:rPr>
        <w:t xml:space="preserve"> (Ratios)</w:t>
      </w:r>
    </w:p>
    <w:p w:rsidR="00E06CEE" w:rsidRPr="00F14BC4" w:rsidRDefault="00E06CEE" w:rsidP="00E06CEE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attempt all questions</w:t>
      </w:r>
      <w:r w:rsidR="008C3E9D">
        <w:rPr>
          <w:rFonts w:ascii="Arial" w:hAnsi="Arial" w:cs="Arial"/>
          <w:sz w:val="24"/>
          <w:szCs w:val="24"/>
          <w:u w:val="single"/>
        </w:rPr>
        <w:t xml:space="preserve"> using the help guide you have been given</w:t>
      </w:r>
      <w:r w:rsidR="00344B29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If you get stuck, please see your teacher for help before the deadline date.</w:t>
      </w:r>
      <w:r w:rsidR="00CE227C" w:rsidRPr="00CE227C">
        <w:rPr>
          <w:rFonts w:ascii="Trebuchet MS" w:hAnsi="Trebuchet MS"/>
          <w:b/>
          <w:noProof/>
          <w:sz w:val="24"/>
          <w:lang w:eastAsia="en-GB"/>
        </w:rPr>
        <w:t xml:space="preserve"> </w:t>
      </w:r>
    </w:p>
    <w:p w:rsidR="00C20EB4" w:rsidRDefault="00E9690B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C983961" wp14:editId="36DE202C">
            <wp:extent cx="5953125" cy="7486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50" cy="749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5C" w:rsidRDefault="00360C5C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60C5C" w:rsidRDefault="00E9690B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704849</wp:posOffset>
                </wp:positionH>
                <wp:positionV relativeFrom="paragraph">
                  <wp:posOffset>6915150</wp:posOffset>
                </wp:positionV>
                <wp:extent cx="43910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544.5pt" to="401.2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360C5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1510" cy="691843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1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5C" w:rsidRDefault="00360C5C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60C5C" w:rsidRDefault="00360C5C" w:rsidP="00360C5C">
      <w:pPr>
        <w:spacing w:line="360" w:lineRule="auto"/>
        <w:rPr>
          <w:rFonts w:ascii="Arial" w:hAnsi="Arial" w:cs="Arial"/>
          <w:sz w:val="24"/>
          <w:szCs w:val="24"/>
        </w:rPr>
      </w:pPr>
    </w:p>
    <w:p w:rsidR="00360C5C" w:rsidRDefault="00360C5C" w:rsidP="00360C5C">
      <w:pPr>
        <w:spacing w:line="360" w:lineRule="auto"/>
        <w:rPr>
          <w:rFonts w:ascii="Arial" w:hAnsi="Arial" w:cs="Arial"/>
          <w:sz w:val="24"/>
          <w:szCs w:val="24"/>
        </w:rPr>
      </w:pPr>
    </w:p>
    <w:p w:rsidR="00360C5C" w:rsidRDefault="00360C5C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60C5C" w:rsidRPr="00F14BC4" w:rsidRDefault="00360C5C" w:rsidP="00360C5C">
      <w:pPr>
        <w:spacing w:line="360" w:lineRule="auto"/>
        <w:rPr>
          <w:rFonts w:ascii="Arial" w:hAnsi="Arial" w:cs="Arial"/>
          <w:sz w:val="24"/>
          <w:szCs w:val="24"/>
        </w:rPr>
      </w:pPr>
    </w:p>
    <w:p w:rsidR="00DC7482" w:rsidRDefault="000A463A" w:rsidP="00DC7482">
      <w:pPr>
        <w:rPr>
          <w:rFonts w:ascii="Dyslexie" w:hAnsi="Dyslexie"/>
        </w:rPr>
      </w:pPr>
      <w:r>
        <w:rPr>
          <w:rFonts w:ascii="Dyslexie" w:hAnsi="Dyslexie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-666750</wp:posOffset>
                </wp:positionV>
                <wp:extent cx="1752600" cy="400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3A" w:rsidRPr="000A463A" w:rsidRDefault="000A463A">
                            <w:pPr>
                              <w:rPr>
                                <w:rFonts w:ascii="Dyslexie" w:hAnsi="Dyslexie"/>
                              </w:rPr>
                            </w:pPr>
                            <w:proofErr w:type="gramStart"/>
                            <w:r w:rsidRPr="000A463A">
                              <w:rPr>
                                <w:rFonts w:ascii="Dyslexie" w:hAnsi="Dyslexie"/>
                              </w:rPr>
                              <w:t>Level  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9pt;margin-top:-52.5pt;width:138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" fillcolor="white [3201]" strokeweight=".5pt">
                <v:textbox>
                  <w:txbxContent>
                    <w:p w:rsidR="000A463A" w:rsidRPr="000A463A" w:rsidRDefault="000A463A">
                      <w:pPr>
                        <w:rPr>
                          <w:rFonts w:ascii="Dyslexie" w:hAnsi="Dyslexie"/>
                        </w:rPr>
                      </w:pPr>
                      <w:proofErr w:type="gramStart"/>
                      <w:r w:rsidRPr="000A463A">
                        <w:rPr>
                          <w:rFonts w:ascii="Dyslexie" w:hAnsi="Dyslexie"/>
                        </w:rPr>
                        <w:t>Level  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7482" w:rsidRPr="00DC7482">
        <w:rPr>
          <w:rFonts w:ascii="Dyslexie" w:hAnsi="Dyslexie"/>
        </w:rPr>
        <w:t xml:space="preserve">Now have a go at working out </w:t>
      </w:r>
      <w:bookmarkStart w:id="0" w:name="_GoBack"/>
      <w:bookmarkEnd w:id="0"/>
      <w:r w:rsidR="00DC7482" w:rsidRPr="00DC7482">
        <w:rPr>
          <w:rFonts w:ascii="Dyslexie" w:hAnsi="Dyslexie"/>
        </w:rPr>
        <w:t>the ratios for this set of data</w:t>
      </w:r>
    </w:p>
    <w:p w:rsidR="00DC7482" w:rsidRPr="00DC7482" w:rsidRDefault="00DC7482" w:rsidP="00DC7482">
      <w:pPr>
        <w:rPr>
          <w:rFonts w:ascii="Dyslexie" w:hAnsi="Dyslexi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04E18" wp14:editId="0C20DB5E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5200650" cy="2895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Six, four and one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Six, four and two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Eight, four and two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Twelve, fifteen, three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Twenty four, fifteen and six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Eighteen, nine and sixty three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Four, forty and twenty eight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Five, fifteen and fifty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Sixteen, twenty eight and six</w:t>
                            </w:r>
                          </w:p>
                          <w:p w:rsidR="00DC7482" w:rsidRPr="00DC7482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DC7482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Two, five and twenty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5pt;margin-top:13.5pt;width:409.5pt;height:2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">
                <v:textbox>
                  <w:txbxContent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Six, four and one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Six, four and two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Eight, four and two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Twelve, fifteen, three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Twenty four, fifteen and six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Eighteen, nine and sixty three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Four, forty and twenty eight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Five, fifteen and fifty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Sixteen, twenty eight and six</w:t>
                      </w:r>
                    </w:p>
                    <w:p w:rsidR="00DC7482" w:rsidRPr="00DC7482" w:rsidRDefault="00DC7482" w:rsidP="00DC74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DC7482">
                        <w:rPr>
                          <w:rFonts w:ascii="Dyslexie" w:hAnsi="Dyslexie"/>
                          <w:sz w:val="20"/>
                          <w:szCs w:val="20"/>
                        </w:rPr>
                        <w:t>Two, five and twenty</w:t>
                      </w:r>
                    </w:p>
                  </w:txbxContent>
                </v:textbox>
              </v:shape>
            </w:pict>
          </mc:Fallback>
        </mc:AlternateContent>
      </w:r>
    </w:p>
    <w:p w:rsidR="008C3E9D" w:rsidRPr="00D66688" w:rsidRDefault="008C3E9D" w:rsidP="0075018E">
      <w:pPr>
        <w:spacing w:line="360" w:lineRule="auto"/>
        <w:rPr>
          <w:rFonts w:ascii="Dyslexie" w:hAnsi="Dyslexie" w:cs="Arial"/>
          <w:sz w:val="24"/>
          <w:szCs w:val="24"/>
        </w:rPr>
      </w:pPr>
    </w:p>
    <w:p w:rsidR="00F14BC4" w:rsidRDefault="00F14BC4" w:rsidP="00F14BC4">
      <w:pPr>
        <w:ind w:left="720"/>
        <w:rPr>
          <w:rFonts w:ascii="Dyslexie" w:hAnsi="Dyslexie" w:cs="Arial"/>
          <w:sz w:val="24"/>
          <w:szCs w:val="24"/>
        </w:rPr>
      </w:pPr>
    </w:p>
    <w:p w:rsidR="00DC7482" w:rsidRDefault="00DC7482" w:rsidP="00F14BC4">
      <w:pPr>
        <w:ind w:left="720"/>
        <w:rPr>
          <w:rFonts w:ascii="Dyslexie" w:hAnsi="Dyslexie" w:cs="Arial"/>
          <w:sz w:val="24"/>
          <w:szCs w:val="24"/>
        </w:rPr>
      </w:pPr>
    </w:p>
    <w:p w:rsidR="00DC7482" w:rsidRDefault="00DC7482" w:rsidP="00F14BC4">
      <w:pPr>
        <w:ind w:left="720"/>
        <w:rPr>
          <w:rFonts w:ascii="Dyslexie" w:hAnsi="Dyslexie" w:cs="Arial"/>
          <w:sz w:val="24"/>
          <w:szCs w:val="24"/>
        </w:rPr>
      </w:pPr>
    </w:p>
    <w:p w:rsidR="00DC7482" w:rsidRDefault="00DC7482" w:rsidP="00F14BC4">
      <w:pPr>
        <w:ind w:left="720"/>
        <w:rPr>
          <w:rFonts w:ascii="Dyslexie" w:hAnsi="Dyslexie" w:cs="Arial"/>
          <w:sz w:val="24"/>
          <w:szCs w:val="24"/>
        </w:rPr>
      </w:pPr>
    </w:p>
    <w:p w:rsidR="00DC7482" w:rsidRDefault="00DC7482" w:rsidP="00F14BC4">
      <w:pPr>
        <w:ind w:left="720"/>
        <w:rPr>
          <w:rFonts w:ascii="Dyslexie" w:hAnsi="Dyslexie" w:cs="Arial"/>
          <w:sz w:val="24"/>
          <w:szCs w:val="24"/>
        </w:rPr>
      </w:pPr>
    </w:p>
    <w:p w:rsidR="00DC7482" w:rsidRDefault="00DC7482" w:rsidP="00F14BC4">
      <w:pPr>
        <w:ind w:left="720"/>
        <w:rPr>
          <w:rFonts w:ascii="Dyslexie" w:hAnsi="Dyslexie" w:cs="Arial"/>
          <w:sz w:val="24"/>
          <w:szCs w:val="24"/>
        </w:rPr>
      </w:pPr>
    </w:p>
    <w:p w:rsidR="00DC7482" w:rsidRPr="00DC7482" w:rsidRDefault="00DC7482" w:rsidP="00DC7482">
      <w:pPr>
        <w:rPr>
          <w:rFonts w:ascii="Dyslexie" w:hAnsi="Dyslexie"/>
        </w:rPr>
      </w:pPr>
      <w:r w:rsidRPr="00DC7482">
        <w:rPr>
          <w:rFonts w:ascii="Dyslexie" w:hAnsi="Dyslexie"/>
        </w:rPr>
        <w:t>Have a go at some more of these</w:t>
      </w:r>
    </w:p>
    <w:p w:rsidR="00DC7482" w:rsidRPr="00D66688" w:rsidRDefault="00DC7482" w:rsidP="00F14BC4">
      <w:pPr>
        <w:ind w:left="720"/>
        <w:rPr>
          <w:rFonts w:ascii="Dyslexie" w:hAnsi="Dyslexie" w:cs="Arial"/>
          <w:sz w:val="24"/>
          <w:szCs w:val="24"/>
        </w:rPr>
      </w:pPr>
      <w:r w:rsidRPr="00DC74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AAA90" wp14:editId="278E51B9">
                <wp:simplePos x="0" y="0"/>
                <wp:positionH relativeFrom="column">
                  <wp:posOffset>381001</wp:posOffset>
                </wp:positionH>
                <wp:positionV relativeFrom="paragraph">
                  <wp:posOffset>114935</wp:posOffset>
                </wp:positionV>
                <wp:extent cx="5086350" cy="24384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482" w:rsidRPr="00CE227C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</w:rPr>
                            </w:pPr>
                            <w:r w:rsidRPr="00CE227C">
                              <w:rPr>
                                <w:rFonts w:ascii="Dyslexie" w:hAnsi="Dyslexie"/>
                              </w:rPr>
                              <w:t>Four mice, three rabbits and a tortoise</w:t>
                            </w:r>
                          </w:p>
                          <w:p w:rsidR="00DC7482" w:rsidRPr="00CE227C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</w:rPr>
                            </w:pPr>
                            <w:r w:rsidRPr="00CE227C">
                              <w:rPr>
                                <w:rFonts w:ascii="Dyslexie" w:hAnsi="Dyslexie"/>
                              </w:rPr>
                              <w:t>Eighteen camels, twenty four lions, sixteen giraffes and four kangaroos</w:t>
                            </w:r>
                          </w:p>
                          <w:p w:rsidR="00DC7482" w:rsidRPr="00CE227C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</w:rPr>
                            </w:pPr>
                            <w:r w:rsidRPr="00CE227C">
                              <w:rPr>
                                <w:rFonts w:ascii="Dyslexie" w:hAnsi="Dyslexie"/>
                              </w:rPr>
                              <w:t>Twelve roses, forty eight anemones and three geraniums</w:t>
                            </w:r>
                          </w:p>
                          <w:p w:rsidR="00DC7482" w:rsidRPr="00CE227C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</w:rPr>
                            </w:pPr>
                            <w:r w:rsidRPr="00CE227C">
                              <w:rPr>
                                <w:rFonts w:ascii="Dyslexie" w:hAnsi="Dyslexie"/>
                              </w:rPr>
                              <w:t>15 seconds, 18 seconds and 9 seconds</w:t>
                            </w:r>
                          </w:p>
                          <w:p w:rsidR="00DC7482" w:rsidRPr="00CE227C" w:rsidRDefault="00DC7482" w:rsidP="00DC74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</w:rPr>
                            </w:pPr>
                            <w:r w:rsidRPr="00CE227C">
                              <w:rPr>
                                <w:rFonts w:ascii="Dyslexie" w:hAnsi="Dyslexie"/>
                              </w:rPr>
                              <w:t>6 grams, 4 grams and 12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pt;margin-top:9.05pt;width:400.5pt;height:1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AoJwIAAEw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">
                <v:textbox>
                  <w:txbxContent>
                    <w:p w:rsidR="00DC7482" w:rsidRPr="00CE227C" w:rsidRDefault="00DC7482" w:rsidP="00DC74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Dyslexie" w:hAnsi="Dyslexie"/>
                        </w:rPr>
                      </w:pPr>
                      <w:r w:rsidRPr="00CE227C">
                        <w:rPr>
                          <w:rFonts w:ascii="Dyslexie" w:hAnsi="Dyslexie"/>
                        </w:rPr>
                        <w:t>Four mice, three rabbits and a tortoise</w:t>
                      </w:r>
                    </w:p>
                    <w:p w:rsidR="00DC7482" w:rsidRPr="00CE227C" w:rsidRDefault="00DC7482" w:rsidP="00DC74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Dyslexie" w:hAnsi="Dyslexie"/>
                        </w:rPr>
                      </w:pPr>
                      <w:r w:rsidRPr="00CE227C">
                        <w:rPr>
                          <w:rFonts w:ascii="Dyslexie" w:hAnsi="Dyslexie"/>
                        </w:rPr>
                        <w:t>Eighteen camels, twenty four lions, sixteen giraffes and four kangaroos</w:t>
                      </w:r>
                    </w:p>
                    <w:p w:rsidR="00DC7482" w:rsidRPr="00CE227C" w:rsidRDefault="00DC7482" w:rsidP="00DC74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Dyslexie" w:hAnsi="Dyslexie"/>
                        </w:rPr>
                      </w:pPr>
                      <w:r w:rsidRPr="00CE227C">
                        <w:rPr>
                          <w:rFonts w:ascii="Dyslexie" w:hAnsi="Dyslexie"/>
                        </w:rPr>
                        <w:t>Twelve roses, forty eight anemones and three geraniums</w:t>
                      </w:r>
                    </w:p>
                    <w:p w:rsidR="00DC7482" w:rsidRPr="00CE227C" w:rsidRDefault="00DC7482" w:rsidP="00DC74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Dyslexie" w:hAnsi="Dyslexie"/>
                        </w:rPr>
                      </w:pPr>
                      <w:r w:rsidRPr="00CE227C">
                        <w:rPr>
                          <w:rFonts w:ascii="Dyslexie" w:hAnsi="Dyslexie"/>
                        </w:rPr>
                        <w:t>15 seconds, 18 seconds and 9 seconds</w:t>
                      </w:r>
                    </w:p>
                    <w:p w:rsidR="00DC7482" w:rsidRPr="00CE227C" w:rsidRDefault="00DC7482" w:rsidP="00DC74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Dyslexie" w:hAnsi="Dyslexie"/>
                        </w:rPr>
                      </w:pPr>
                      <w:r w:rsidRPr="00CE227C">
                        <w:rPr>
                          <w:rFonts w:ascii="Dyslexie" w:hAnsi="Dyslexie"/>
                        </w:rPr>
                        <w:t>6 grams, 4 grams and 12 grams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482" w:rsidRPr="00D66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E66"/>
    <w:multiLevelType w:val="hybridMultilevel"/>
    <w:tmpl w:val="C70CA650"/>
    <w:lvl w:ilvl="0" w:tplc="EEC48E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2CC0"/>
    <w:multiLevelType w:val="hybridMultilevel"/>
    <w:tmpl w:val="9DA08820"/>
    <w:lvl w:ilvl="0" w:tplc="B09CE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B5305"/>
    <w:multiLevelType w:val="hybridMultilevel"/>
    <w:tmpl w:val="9A8EDCC4"/>
    <w:lvl w:ilvl="0" w:tplc="E2F213D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F4AAC"/>
    <w:multiLevelType w:val="hybridMultilevel"/>
    <w:tmpl w:val="8A64B706"/>
    <w:lvl w:ilvl="0" w:tplc="2098EBB8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80508"/>
    <w:multiLevelType w:val="hybridMultilevel"/>
    <w:tmpl w:val="5D20E6CA"/>
    <w:lvl w:ilvl="0" w:tplc="B5065FC4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B0AA2"/>
    <w:multiLevelType w:val="hybridMultilevel"/>
    <w:tmpl w:val="46BE584C"/>
    <w:lvl w:ilvl="0" w:tplc="8BBC1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42F8F"/>
    <w:multiLevelType w:val="hybridMultilevel"/>
    <w:tmpl w:val="327E5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0C25"/>
    <w:multiLevelType w:val="hybridMultilevel"/>
    <w:tmpl w:val="173A8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2750"/>
    <w:multiLevelType w:val="hybridMultilevel"/>
    <w:tmpl w:val="A3A68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61CE"/>
    <w:multiLevelType w:val="hybridMultilevel"/>
    <w:tmpl w:val="6DF6C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52B8A"/>
    <w:multiLevelType w:val="hybridMultilevel"/>
    <w:tmpl w:val="E5C426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802ACD"/>
    <w:multiLevelType w:val="hybridMultilevel"/>
    <w:tmpl w:val="ED4C2F64"/>
    <w:lvl w:ilvl="0" w:tplc="2CEE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B12E2A"/>
    <w:multiLevelType w:val="hybridMultilevel"/>
    <w:tmpl w:val="14B4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907CF"/>
    <w:multiLevelType w:val="hybridMultilevel"/>
    <w:tmpl w:val="473C5F14"/>
    <w:lvl w:ilvl="0" w:tplc="3C6A0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63EA9"/>
    <w:rsid w:val="000A463A"/>
    <w:rsid w:val="00185621"/>
    <w:rsid w:val="00190748"/>
    <w:rsid w:val="00192E7C"/>
    <w:rsid w:val="001D4639"/>
    <w:rsid w:val="001E3BDB"/>
    <w:rsid w:val="00220F0F"/>
    <w:rsid w:val="0023145C"/>
    <w:rsid w:val="0032117C"/>
    <w:rsid w:val="00344B29"/>
    <w:rsid w:val="00360C5C"/>
    <w:rsid w:val="00360E77"/>
    <w:rsid w:val="003D2270"/>
    <w:rsid w:val="003E4738"/>
    <w:rsid w:val="003E70C5"/>
    <w:rsid w:val="005B36CE"/>
    <w:rsid w:val="006E0415"/>
    <w:rsid w:val="0075018E"/>
    <w:rsid w:val="007960ED"/>
    <w:rsid w:val="008A4D9E"/>
    <w:rsid w:val="008C3E9D"/>
    <w:rsid w:val="00990331"/>
    <w:rsid w:val="00B66687"/>
    <w:rsid w:val="00B96156"/>
    <w:rsid w:val="00C20EB4"/>
    <w:rsid w:val="00CE227C"/>
    <w:rsid w:val="00D44555"/>
    <w:rsid w:val="00D52733"/>
    <w:rsid w:val="00D66688"/>
    <w:rsid w:val="00D72A8D"/>
    <w:rsid w:val="00DC7482"/>
    <w:rsid w:val="00E06CEE"/>
    <w:rsid w:val="00E9690B"/>
    <w:rsid w:val="00ED5133"/>
    <w:rsid w:val="00ED5CE4"/>
    <w:rsid w:val="00F14BC4"/>
    <w:rsid w:val="00F45714"/>
    <w:rsid w:val="00F641BE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Christine Hutcheson</cp:lastModifiedBy>
  <cp:revision>2</cp:revision>
  <dcterms:created xsi:type="dcterms:W3CDTF">2019-05-27T11:12:00Z</dcterms:created>
  <dcterms:modified xsi:type="dcterms:W3CDTF">2019-05-27T11:12:00Z</dcterms:modified>
</cp:coreProperties>
</file>