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CB" w:rsidRDefault="00655A7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0A55F" wp14:editId="1B6518F7">
                <wp:simplePos x="0" y="0"/>
                <wp:positionH relativeFrom="column">
                  <wp:posOffset>-533400</wp:posOffset>
                </wp:positionH>
                <wp:positionV relativeFrom="paragraph">
                  <wp:posOffset>-581025</wp:posOffset>
                </wp:positionV>
                <wp:extent cx="5381625" cy="476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C5C" w:rsidRPr="007D54CB" w:rsidRDefault="008106CC">
                            <w:pPr>
                              <w:rPr>
                                <w:rFonts w:ascii="Dyslexie" w:hAnsi="Dyslexi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yslexie" w:hAnsi="Dyslexie"/>
                                <w:sz w:val="32"/>
                                <w:szCs w:val="32"/>
                              </w:rPr>
                              <w:t xml:space="preserve">S1 Science </w:t>
                            </w:r>
                            <w:r w:rsidR="00434C5C" w:rsidRPr="007D54CB">
                              <w:rPr>
                                <w:rFonts w:ascii="Dyslexie" w:hAnsi="Dyslexie"/>
                                <w:sz w:val="32"/>
                                <w:szCs w:val="32"/>
                              </w:rPr>
                              <w:t xml:space="preserve">Laboratory Skills </w:t>
                            </w:r>
                            <w:r>
                              <w:rPr>
                                <w:rFonts w:ascii="Dyslexie" w:hAnsi="Dyslexie"/>
                                <w:sz w:val="32"/>
                                <w:szCs w:val="32"/>
                              </w:rPr>
                              <w:t>- August</w:t>
                            </w:r>
                            <w:r w:rsidR="00434C5C" w:rsidRPr="007D54CB">
                              <w:rPr>
                                <w:rFonts w:ascii="Dyslexie" w:hAnsi="Dyslexie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45.75pt;width:423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3TkgIAALIFAAAOAAAAZHJzL2Uyb0RvYy54bWysVE1v2zAMvQ/YfxB0X52k6ceCOkXWosOA&#10;oi3WDj0rstQYlUVNUhJ3v35PspOmH5cOu9ik+EiRTyRPTtvGsJXyoSZb8uHegDNlJVW1fSj5r7uL&#10;L8echShsJQxZVfInFfjp9POnk7WbqBEtyFTKMwSxYbJ2JV/E6CZFEeRCNSLskVMWRk2+ERGqfygq&#10;L9aI3phiNBgcFmvylfMkVQg4Pe+MfJrja61kvNY6qMhMyZFbzF+fv/P0LaYnYvLghVvUsk9D/EMW&#10;jagtLt2GOhdRsKWv34RqaukpkI57kpqCtK6lyjWgmuHgVTW3C+FUrgXkBLelKfy/sPJqdeNZXZV8&#10;xJkVDZ7oTrWRfaOWjRI7axcmAN06wGKLY7zy5jzgMBXdat+kP8phsIPnpy23KZjE4cH+8fBwdMCZ&#10;hG18BDGTXzx7Ox/id0UNS0LJPd4uUypWlyEiE0A3kHRZIFNXF7UxWUn9os6MZyuBlzYx5wiPFyhj&#10;2brkh/u4+k2EFHrrPzdCPqYqX0aAZmzyVLmz+rQSQx0TWYpPRiWMsT+VBrOZkHdyFFIqu80zoxNK&#10;o6KPOPb456w+4tzVAY98M9m4dW5qS75j6SW11eOGWt3hQdJO3UmM7bztO2dO1RMax1M3eMHJixpE&#10;X4oQb4THpKFXsD3iNT7aEF6HeomzBfk/750nPAYAVs7WmNySh99L4RVn5ofFaHwdjsdp1LMyPjga&#10;QfG7lvmuxS6bM0LLDLGnnMxiwkezEbWn5h5LZpZuhUlYibtLHjfiWez2CZaUVLNZBmG4nYiX9tbJ&#10;FDrRmxrsrr0X3vUNHjEaV7SZcTF51ecdNnlami0j6ToPQSK4Y7UnHosh92m/xNLm2dUz6nnVTv8C&#10;AAD//wMAUEsDBBQABgAIAAAAIQDU+ys63gAAAAsBAAAPAAAAZHJzL2Rvd25yZXYueG1sTI/BTsMw&#10;EETvSPyDtUjcWidAQxriVIAKl54oiLMbu7ZFvI5sNw1/z3KC2+zuaPZNu5n9wCYdkwsooFwWwDT2&#10;QTk0Aj7eXxY1sJQlKjkE1AK+dYJNd3nRykaFM77paZ8NoxBMjRRgcx4bzlNvtZdpGUaNdDuG6GWm&#10;MRquojxTuB/4TVFU3EuH9MHKUT9b3X/tT17A9smsTV/LaLe1cm6aP4878yrE9dX8+AAs6zn/meEX&#10;n9ChI6ZDOKFKbBCwqO+oSyaxLlfAyHFf3ZI40KasVsC7lv/v0P0AAAD//wMAUEsBAi0AFAAGAAgA&#10;AAAhALaDOJL+AAAA4QEAABMAAAAAAAAAAAAAAAAAAAAAAFtDb250ZW50X1R5cGVzXS54bWxQSwEC&#10;LQAUAAYACAAAACEAOP0h/9YAAACUAQAACwAAAAAAAAAAAAAAAAAvAQAAX3JlbHMvLnJlbHNQSwEC&#10;LQAUAAYACAAAACEAFDLN05ICAACyBQAADgAAAAAAAAAAAAAAAAAuAgAAZHJzL2Uyb0RvYy54bWxQ&#10;SwECLQAUAAYACAAAACEA1PsrOt4AAAALAQAADwAAAAAAAAAAAAAAAADsBAAAZHJzL2Rvd25yZXYu&#10;eG1sUEsFBgAAAAAEAAQA8wAAAPcFAAAAAA==&#10;" fillcolor="white [3201]" strokeweight=".5pt">
                <v:textbox>
                  <w:txbxContent>
                    <w:p w:rsidR="00434C5C" w:rsidRPr="007D54CB" w:rsidRDefault="008106CC">
                      <w:pPr>
                        <w:rPr>
                          <w:rFonts w:ascii="Dyslexie" w:hAnsi="Dyslexie"/>
                          <w:sz w:val="32"/>
                          <w:szCs w:val="32"/>
                        </w:rPr>
                      </w:pPr>
                      <w:r>
                        <w:rPr>
                          <w:rFonts w:ascii="Dyslexie" w:hAnsi="Dyslexie"/>
                          <w:sz w:val="32"/>
                          <w:szCs w:val="32"/>
                        </w:rPr>
                        <w:t xml:space="preserve">S1 Science </w:t>
                      </w:r>
                      <w:r w:rsidR="00434C5C" w:rsidRPr="007D54CB">
                        <w:rPr>
                          <w:rFonts w:ascii="Dyslexie" w:hAnsi="Dyslexie"/>
                          <w:sz w:val="32"/>
                          <w:szCs w:val="32"/>
                        </w:rPr>
                        <w:t xml:space="preserve">Laboratory Skills </w:t>
                      </w:r>
                      <w:r>
                        <w:rPr>
                          <w:rFonts w:ascii="Dyslexie" w:hAnsi="Dyslexie"/>
                          <w:sz w:val="32"/>
                          <w:szCs w:val="32"/>
                        </w:rPr>
                        <w:t>- August</w:t>
                      </w:r>
                      <w:r w:rsidR="00434C5C" w:rsidRPr="007D54CB">
                        <w:rPr>
                          <w:rFonts w:ascii="Dyslexie" w:hAnsi="Dyslexie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2F4C">
        <w:rPr>
          <w:rFonts w:ascii="Dyslexie" w:hAnsi="Dyslexie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23937" wp14:editId="01F9F24A">
                <wp:simplePos x="0" y="0"/>
                <wp:positionH relativeFrom="column">
                  <wp:posOffset>-828676</wp:posOffset>
                </wp:positionH>
                <wp:positionV relativeFrom="paragraph">
                  <wp:posOffset>314325</wp:posOffset>
                </wp:positionV>
                <wp:extent cx="847725" cy="3524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F4C" w:rsidRPr="00752F4C" w:rsidRDefault="00752F4C">
                            <w:pPr>
                              <w:rPr>
                                <w:rFonts w:ascii="Dyslexie" w:hAnsi="Dyslexie"/>
                                <w:sz w:val="18"/>
                                <w:szCs w:val="18"/>
                              </w:rPr>
                            </w:pPr>
                            <w:r w:rsidRPr="00752F4C">
                              <w:rPr>
                                <w:rFonts w:ascii="Dyslexie" w:hAnsi="Dyslexie"/>
                                <w:sz w:val="18"/>
                                <w:szCs w:val="18"/>
                              </w:rPr>
                              <w:t xml:space="preserve">Level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7" type="#_x0000_t202" style="position:absolute;margin-left:-65.25pt;margin-top:24.75pt;width:66.7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AtlQIAALoFAAAOAAAAZHJzL2Uyb0RvYy54bWysVFFPGzEMfp+0/xDlfVxbWmAVV9SBmCah&#10;gQYTz2kuoSdycZak7bFfvy+5aymMF6a93Dn2Z8f+Yvv0rG0MWysfarIlHx4MOFNWUlXbh5L/vLv8&#10;dMJZiMJWwpBVJX9SgZ/NPn443bipGtGSTKU8QxAbphtX8mWMbloUQS5VI8IBOWVh1OQbEXH0D0Xl&#10;xQbRG1OMBoOjYkO+cp6kCgHai87IZzm+1krGa62DisyUHLnF/PX5u0jfYnYqpg9euGUt+zTEP2TR&#10;iNri0l2oCxEFW/n6r1BNLT0F0vFAUlOQ1rVUuQZUMxy8quZ2KZzKtYCc4HY0hf8XVn5f33hWV3i7&#10;IWdWNHijO9VG9oVaBhX42bgwBezWARhb6IHd6gOUqexW+yb9URCDHUw/7dhN0SSUJ+Pj49GEMwnT&#10;4WQ0hozoxbOz8yF+VdSwJJTc4/Eyp2J9FWIH3ULSXYFMXV3WxuRDahh1bjxbCzy1iTlFBH+BMpZt&#10;Sn50OBnkwC9sKfTOf2GEfOzT20MhnrHpOpVbq08rEdQRkaX4ZFTCGPtDaVCb+XgjRyGlsrs8Mzqh&#10;NCp6j2OPf87qPc5dHfDIN5ONO+emtuQ7ll5SWz1uqdUdHm+4V3cSY7tou57a9smCqie0j6duAIOT&#10;lzX4vhIh3giPiUPHYIvEa3y0ITwS9RJnS/K/39InPAYBVs42mOCSh18r4RVn5pvFiHwejsdp5PNh&#10;PDke4eD3LYt9i10154TOwRQguywmfDRbUXtq7rFs5ulWmISVuLvkcSuex26vYFlJNZ9nEIbciXhl&#10;b51MoRPLqc/u2nvhXd/nEQPynbazLqav2r3DJk9L81UkXedZSDx3rPb8Y0HkaeqXWdpA++eMel65&#10;sz8AAAD//wMAUEsDBBQABgAIAAAAIQCYbl+u3AAAAAkBAAAPAAAAZHJzL2Rvd25yZXYueG1sTI/B&#10;TsMwDIbvSLxDZCRuWzLGUNc1nQANLpwYaOesyZKIxqmSrCtvjznBybL86ff3N9sp9Gw0KfuIEhZz&#10;AcxgF7VHK+Hz42VWActFoVZ9RCPh22TYttdXjap1vOC7GffFMgrBXCsJrpSh5jx3zgSV53EwSLdT&#10;TEEVWpPlOqkLhYee3wnxwIPySB+cGsyzM93X/hwk7J7s2naVSm5Xae/H6XB6s69S3t5MjxtgxUzl&#10;D4ZffVKHlpyO8Yw6s17CbLEUK2Il3K9pErGkbkcCxUoAbxv+v0H7AwAA//8DAFBLAQItABQABgAI&#10;AAAAIQC2gziS/gAAAOEBAAATAAAAAAAAAAAAAAAAAAAAAABbQ29udGVudF9UeXBlc10ueG1sUEsB&#10;Ai0AFAAGAAgAAAAhADj9If/WAAAAlAEAAAsAAAAAAAAAAAAAAAAALwEAAF9yZWxzLy5yZWxzUEsB&#10;Ai0AFAAGAAgAAAAhAMbsUC2VAgAAugUAAA4AAAAAAAAAAAAAAAAALgIAAGRycy9lMm9Eb2MueG1s&#10;UEsBAi0AFAAGAAgAAAAhAJhuX67cAAAACQEAAA8AAAAAAAAAAAAAAAAA7wQAAGRycy9kb3ducmV2&#10;LnhtbFBLBQYAAAAABAAEAPMAAAD4BQAAAAA=&#10;" fillcolor="white [3201]" strokeweight=".5pt">
                <v:textbox>
                  <w:txbxContent>
                    <w:p w:rsidR="00752F4C" w:rsidRPr="00752F4C" w:rsidRDefault="00752F4C">
                      <w:pPr>
                        <w:rPr>
                          <w:rFonts w:ascii="Dyslexie" w:hAnsi="Dyslexie"/>
                          <w:sz w:val="18"/>
                          <w:szCs w:val="18"/>
                        </w:rPr>
                      </w:pPr>
                      <w:r w:rsidRPr="00752F4C">
                        <w:rPr>
                          <w:rFonts w:ascii="Dyslexie" w:hAnsi="Dyslexie"/>
                          <w:sz w:val="18"/>
                          <w:szCs w:val="18"/>
                        </w:rPr>
                        <w:t xml:space="preserve">Level 2 </w:t>
                      </w:r>
                    </w:p>
                  </w:txbxContent>
                </v:textbox>
              </v:shape>
            </w:pict>
          </mc:Fallback>
        </mc:AlternateContent>
      </w:r>
      <w:r w:rsidR="007D54CB">
        <w:rPr>
          <w:rFonts w:ascii="Trebuchet MS" w:hAnsi="Trebuchet MS"/>
          <w:b/>
          <w:noProof/>
          <w:sz w:val="24"/>
          <w:lang w:eastAsia="en-GB"/>
        </w:rPr>
        <w:drawing>
          <wp:anchor distT="0" distB="0" distL="114300" distR="114300" simplePos="0" relativeHeight="251665408" behindDoc="0" locked="0" layoutInCell="1" allowOverlap="1" wp14:anchorId="5D0F842F" wp14:editId="374EED25">
            <wp:simplePos x="0" y="0"/>
            <wp:positionH relativeFrom="column">
              <wp:posOffset>5381625</wp:posOffset>
            </wp:positionH>
            <wp:positionV relativeFrom="paragraph">
              <wp:posOffset>-800100</wp:posOffset>
            </wp:positionV>
            <wp:extent cx="1009650" cy="1000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4CB" w:rsidRPr="007D54CB" w:rsidRDefault="007D54CB" w:rsidP="008106CC">
      <w:pPr>
        <w:pStyle w:val="ListParagraph"/>
        <w:numPr>
          <w:ilvl w:val="0"/>
          <w:numId w:val="1"/>
        </w:numPr>
        <w:jc w:val="both"/>
        <w:rPr>
          <w:rFonts w:ascii="Dyslexie" w:hAnsi="Dyslexie"/>
          <w:sz w:val="24"/>
          <w:szCs w:val="24"/>
        </w:rPr>
      </w:pPr>
      <w:r w:rsidRPr="007D54CB">
        <w:rPr>
          <w:rFonts w:ascii="Dyslexie" w:hAnsi="Dyslexie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B7CB505" wp14:editId="7A3986A3">
            <wp:simplePos x="0" y="0"/>
            <wp:positionH relativeFrom="column">
              <wp:posOffset>-532130</wp:posOffset>
            </wp:positionH>
            <wp:positionV relativeFrom="paragraph">
              <wp:posOffset>238760</wp:posOffset>
            </wp:positionV>
            <wp:extent cx="6446520" cy="3943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4CB">
        <w:rPr>
          <w:rFonts w:ascii="Dyslexie" w:hAnsi="Dyslexie"/>
          <w:b/>
          <w:sz w:val="24"/>
          <w:szCs w:val="24"/>
        </w:rPr>
        <w:t>How many millilitres in the measuring cylinder?(ml</w:t>
      </w:r>
      <w:r>
        <w:rPr>
          <w:rFonts w:ascii="Dyslexie" w:hAnsi="Dyslexie"/>
          <w:sz w:val="24"/>
          <w:szCs w:val="24"/>
        </w:rPr>
        <w:t>)</w:t>
      </w:r>
    </w:p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/>
    <w:p w:rsidR="007D54CB" w:rsidRDefault="007D54CB" w:rsidP="007D54CB"/>
    <w:p w:rsidR="00E337ED" w:rsidRDefault="00655A74" w:rsidP="007D54CB"/>
    <w:p w:rsidR="007D54CB" w:rsidRDefault="007D54CB" w:rsidP="007D54CB"/>
    <w:p w:rsidR="007D54CB" w:rsidRPr="007D54CB" w:rsidRDefault="007D54CB" w:rsidP="007D54CB">
      <w:pPr>
        <w:rPr>
          <w:rFonts w:ascii="Dyslexie" w:hAnsi="Dyslexie"/>
        </w:rPr>
      </w:pPr>
    </w:p>
    <w:p w:rsidR="007D54CB" w:rsidRPr="007D54CB" w:rsidRDefault="007D54CB" w:rsidP="007D54CB">
      <w:pPr>
        <w:pStyle w:val="ListParagraph"/>
        <w:numPr>
          <w:ilvl w:val="0"/>
          <w:numId w:val="1"/>
        </w:numPr>
        <w:rPr>
          <w:rFonts w:ascii="Dyslexie" w:hAnsi="Dyslexie"/>
          <w:b/>
        </w:rPr>
      </w:pPr>
      <w:r w:rsidRPr="007D54CB">
        <w:rPr>
          <w:rFonts w:ascii="Dyslexie" w:hAnsi="Dyslexie"/>
          <w:b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F072919" wp14:editId="00C09A53">
            <wp:simplePos x="0" y="0"/>
            <wp:positionH relativeFrom="column">
              <wp:posOffset>-285750</wp:posOffset>
            </wp:positionH>
            <wp:positionV relativeFrom="paragraph">
              <wp:posOffset>106045</wp:posOffset>
            </wp:positionV>
            <wp:extent cx="6342380" cy="421005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4CB">
        <w:rPr>
          <w:rFonts w:ascii="Dyslexie" w:hAnsi="Dyslexie"/>
          <w:b/>
        </w:rPr>
        <w:t xml:space="preserve">Read the temperature of each thermometer ( </w:t>
      </w:r>
      <w:r w:rsidRPr="007D54CB">
        <w:rPr>
          <w:rFonts w:ascii="Dyslexie" w:hAnsi="Dyslexie"/>
          <w:b/>
          <w:vertAlign w:val="superscript"/>
        </w:rPr>
        <w:t>0</w:t>
      </w:r>
      <w:r w:rsidRPr="007D54CB">
        <w:rPr>
          <w:rFonts w:ascii="Dyslexie" w:hAnsi="Dyslexie"/>
          <w:b/>
        </w:rPr>
        <w:t>C)</w:t>
      </w:r>
    </w:p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Default="007D54CB" w:rsidP="007D54CB"/>
    <w:p w:rsidR="007D54CB" w:rsidRPr="007D54CB" w:rsidRDefault="00623140" w:rsidP="007D54CB">
      <w:pPr>
        <w:rPr>
          <w:rFonts w:ascii="Dyslexie" w:hAnsi="Dyslexie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372110</wp:posOffset>
                </wp:positionV>
                <wp:extent cx="381000" cy="466725"/>
                <wp:effectExtent l="38100" t="0" r="190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83.75pt;margin-top:29.3pt;width:30pt;height:36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WP2wEAAA0EAAAOAAAAZHJzL2Uyb0RvYy54bWysU9uO0zAQfUfiHyy/06QFyipqukJdLg8I&#10;KhY+wOuMG0u+aWya5u8ZO2kWAUIC8WLZHp8zc86Md7cXa9gZMGrvWr5e1ZyBk77T7tTyr1/ePrvh&#10;LCbhOmG8g5aPEPnt/umT3RAa2Pjemw6QEYmLzRBa3qcUmqqKsgcr4soHcBRUHq1IdMRT1aEYiN2a&#10;alPX22rw2AX0EmKk27spyPeFXymQ6ZNSERIzLafaUlmxrA95rfY70ZxQhF7LuQzxD1VYoR0lXaju&#10;RBLsG+pfqKyW6KNXaSW9rbxSWkLRQGrW9U9q7nsRoGghc2JYbIr/j1Z+PB+R6Y56R/Y4YalH9wmF&#10;PvWJvUb0Azt458hHj4yekF9DiA3BDu6I8ymGI2bxF4WWKaPDe6IrdpBAdiluj4vbcElM0uXzm3Vd&#10;U1JJoRfb7avNy8xeTTSZLmBM78Bbljctj3NZSz1TCnH+ENMEvAIy2Li8JqHNG9exNAYSJrKeOUmO&#10;V1nKVHzZpdHAhP0MikyhIqccZRzhYJCdBQ2SkBJcWi9M9DrDlDZmAdZF/x+B8/sMhTKqfwNeECWz&#10;d2kBW+08/i57ulxLVtP7qwOT7mzBg+/G0tZiDc1cacj8P/JQ/3gu8MdfvP8OAAD//wMAUEsDBBQA&#10;BgAIAAAAIQBxqKtV3gAAAAoBAAAPAAAAZHJzL2Rvd25yZXYueG1sTI/BToNAEIbvJr7DZky82aXU&#10;UkJZGmzUmHgSfYAtOwVSdpaw20Lf3ulJjzPz5Z/vz3ez7cUFR985UrBcRCCQamc6ahT8fL89pSB8&#10;0GR07wgVXNHDrri/y3Vm3ERfeKlCIziEfKYVtCEMmZS+btFqv3ADEt+ObrQ68Dg20ox64nDbyziK&#10;Eml1R/yh1QPuW6xP1dkqKFP5SafrfuOrjzox/TS/vpcvSj0+zOUWRMA5/MFw02d1KNjp4M5kvOgV&#10;rJLNmlEF6zQBwcBzfFscmFzFS5BFLv9XKH4BAAD//wMAUEsBAi0AFAAGAAgAAAAhALaDOJL+AAAA&#10;4QEAABMAAAAAAAAAAAAAAAAAAAAAAFtDb250ZW50X1R5cGVzXS54bWxQSwECLQAUAAYACAAAACEA&#10;OP0h/9YAAACUAQAACwAAAAAAAAAAAAAAAAAvAQAAX3JlbHMvLnJlbHNQSwECLQAUAAYACAAAACEA&#10;+uXVj9sBAAANBAAADgAAAAAAAAAAAAAAAAAuAgAAZHJzL2Uyb0RvYy54bWxQSwECLQAUAAYACAAA&#10;ACEAcairVd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7D54C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5A1F895" wp14:editId="11CA6478">
            <wp:simplePos x="0" y="0"/>
            <wp:positionH relativeFrom="column">
              <wp:posOffset>9525</wp:posOffset>
            </wp:positionH>
            <wp:positionV relativeFrom="paragraph">
              <wp:posOffset>480695</wp:posOffset>
            </wp:positionV>
            <wp:extent cx="5724525" cy="11906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4CB" w:rsidRPr="007D54CB">
        <w:rPr>
          <w:rFonts w:ascii="Dyslexie" w:hAnsi="Dyslexie"/>
          <w:b/>
          <w:sz w:val="28"/>
          <w:szCs w:val="28"/>
        </w:rPr>
        <w:t>c</w:t>
      </w:r>
      <w:r w:rsidR="007D54CB" w:rsidRPr="007D54CB">
        <w:rPr>
          <w:rFonts w:ascii="Dyslexie" w:hAnsi="Dyslexie"/>
          <w:b/>
        </w:rPr>
        <w:t>)</w:t>
      </w:r>
      <w:r>
        <w:rPr>
          <w:rFonts w:ascii="Dyslexie" w:hAnsi="Dyslexie"/>
          <w:b/>
        </w:rPr>
        <w:t xml:space="preserve"> Measure the length of the bar</w:t>
      </w:r>
      <w:r w:rsidR="007D54CB" w:rsidRPr="007D54CB">
        <w:rPr>
          <w:rFonts w:ascii="Dyslexie" w:hAnsi="Dyslexie"/>
          <w:b/>
        </w:rPr>
        <w:t xml:space="preserve"> (cm)</w:t>
      </w:r>
      <w:r w:rsidR="007D54CB" w:rsidRPr="007D54CB">
        <w:rPr>
          <w:rFonts w:ascii="Dyslexie" w:hAnsi="Dyslexie"/>
          <w:b/>
          <w:sz w:val="28"/>
          <w:szCs w:val="28"/>
        </w:rPr>
        <w:t xml:space="preserve"> </w:t>
      </w:r>
    </w:p>
    <w:p w:rsidR="007D54CB" w:rsidRDefault="007D54CB" w:rsidP="007D54CB"/>
    <w:p w:rsidR="007D54CB" w:rsidRDefault="007D54CB" w:rsidP="007D54CB">
      <w:r>
        <w:t>11)</w:t>
      </w:r>
    </w:p>
    <w:p w:rsidR="007D54CB" w:rsidRDefault="007D54CB" w:rsidP="007D54CB"/>
    <w:p w:rsidR="007D54CB" w:rsidRDefault="007D54CB" w:rsidP="007D54CB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BAB249A" wp14:editId="0FA7F8DF">
            <wp:simplePos x="0" y="0"/>
            <wp:positionH relativeFrom="column">
              <wp:posOffset>76200</wp:posOffset>
            </wp:positionH>
            <wp:positionV relativeFrom="paragraph">
              <wp:posOffset>88900</wp:posOffset>
            </wp:positionV>
            <wp:extent cx="5734050" cy="1123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4CB" w:rsidRDefault="007D54CB" w:rsidP="007D54CB"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72375AD" wp14:editId="26667206">
            <wp:simplePos x="0" y="0"/>
            <wp:positionH relativeFrom="column">
              <wp:posOffset>133350</wp:posOffset>
            </wp:positionH>
            <wp:positionV relativeFrom="paragraph">
              <wp:posOffset>3842385</wp:posOffset>
            </wp:positionV>
            <wp:extent cx="5734050" cy="11334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331138A" wp14:editId="4CC77A49">
            <wp:simplePos x="0" y="0"/>
            <wp:positionH relativeFrom="column">
              <wp:posOffset>133350</wp:posOffset>
            </wp:positionH>
            <wp:positionV relativeFrom="paragraph">
              <wp:posOffset>2566035</wp:posOffset>
            </wp:positionV>
            <wp:extent cx="5734050" cy="11144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12)</w:t>
      </w:r>
    </w:p>
    <w:p w:rsidR="007D54CB" w:rsidRPr="007D54CB" w:rsidRDefault="007D54CB" w:rsidP="007D54CB"/>
    <w:p w:rsidR="007D54CB" w:rsidRPr="007D54CB" w:rsidRDefault="007D54CB" w:rsidP="007D54CB"/>
    <w:p w:rsidR="007D54CB" w:rsidRPr="007D54CB" w:rsidRDefault="007D54CB" w:rsidP="007D54CB"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5AFDAA93" wp14:editId="5085A15E">
            <wp:simplePos x="0" y="0"/>
            <wp:positionH relativeFrom="column">
              <wp:posOffset>76200</wp:posOffset>
            </wp:positionH>
            <wp:positionV relativeFrom="paragraph">
              <wp:posOffset>187325</wp:posOffset>
            </wp:positionV>
            <wp:extent cx="5724525" cy="11144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C50"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4CB" w:rsidRDefault="007D54CB" w:rsidP="007D54CB"/>
    <w:p w:rsidR="007D54CB" w:rsidRDefault="007D54CB" w:rsidP="007D54CB">
      <w:r>
        <w:t>13)</w:t>
      </w:r>
    </w:p>
    <w:p w:rsidR="00A4108C" w:rsidRDefault="00A4108C" w:rsidP="007D54CB"/>
    <w:p w:rsidR="00A4108C" w:rsidRDefault="00A4108C" w:rsidP="007D54CB"/>
    <w:p w:rsidR="00A4108C" w:rsidRDefault="00A4108C" w:rsidP="007D54CB"/>
    <w:p w:rsidR="00A4108C" w:rsidRDefault="00A4108C" w:rsidP="007D54CB">
      <w:r>
        <w:t>14)</w:t>
      </w:r>
    </w:p>
    <w:p w:rsidR="00A4108C" w:rsidRDefault="00A4108C" w:rsidP="007D54CB"/>
    <w:p w:rsidR="00A4108C" w:rsidRDefault="00A4108C" w:rsidP="007D54CB"/>
    <w:p w:rsidR="00A4108C" w:rsidRDefault="00A4108C" w:rsidP="007D54CB"/>
    <w:p w:rsidR="00A4108C" w:rsidRPr="007D54CB" w:rsidRDefault="00A4108C" w:rsidP="007D54CB">
      <w:r>
        <w:t>15)</w:t>
      </w:r>
    </w:p>
    <w:sectPr w:rsidR="00A4108C" w:rsidRPr="007D5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BAF"/>
    <w:multiLevelType w:val="hybridMultilevel"/>
    <w:tmpl w:val="14C2A8DE"/>
    <w:lvl w:ilvl="0" w:tplc="D228C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F7"/>
    <w:rsid w:val="00434C5C"/>
    <w:rsid w:val="00623140"/>
    <w:rsid w:val="00655A74"/>
    <w:rsid w:val="00692932"/>
    <w:rsid w:val="00752F4C"/>
    <w:rsid w:val="007D54CB"/>
    <w:rsid w:val="008106CC"/>
    <w:rsid w:val="0085364F"/>
    <w:rsid w:val="00A4108C"/>
    <w:rsid w:val="00F80EF7"/>
    <w:rsid w:val="00F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Hutcheson</dc:creator>
  <cp:lastModifiedBy>Christine Hutcheson</cp:lastModifiedBy>
  <cp:revision>4</cp:revision>
  <cp:lastPrinted>2019-05-21T09:53:00Z</cp:lastPrinted>
  <dcterms:created xsi:type="dcterms:W3CDTF">2019-05-23T09:57:00Z</dcterms:created>
  <dcterms:modified xsi:type="dcterms:W3CDTF">2019-05-29T13:29:00Z</dcterms:modified>
</cp:coreProperties>
</file>