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7E7B" w14:textId="44131677" w:rsidR="008113E9" w:rsidRPr="00894065" w:rsidRDefault="00F34C36" w:rsidP="008113E9">
      <w:pPr>
        <w:pStyle w:val="ListParagraph"/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3078BE2" wp14:editId="2B51BBE8">
            <wp:simplePos x="0" y="0"/>
            <wp:positionH relativeFrom="column">
              <wp:posOffset>-66675</wp:posOffset>
            </wp:positionH>
            <wp:positionV relativeFrom="paragraph">
              <wp:posOffset>-419100</wp:posOffset>
            </wp:positionV>
            <wp:extent cx="113347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1A179215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361BCE">
        <w:rPr>
          <w:rFonts w:ascii="Dyslexie" w:hAnsi="Dyslexie" w:cs="Arial"/>
          <w:b/>
        </w:rPr>
        <w:t>2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4050" w:type="dxa"/>
        <w:tblLook w:val="04A0" w:firstRow="1" w:lastRow="0" w:firstColumn="1" w:lastColumn="0" w:noHBand="0" w:noVBand="1"/>
        <w:tblCaption w:val=""/>
        <w:tblDescription w:val=""/>
      </w:tblPr>
      <w:tblGrid>
        <w:gridCol w:w="8987"/>
        <w:gridCol w:w="1303"/>
        <w:gridCol w:w="1302"/>
        <w:gridCol w:w="1229"/>
        <w:gridCol w:w="1229"/>
      </w:tblGrid>
      <w:tr w:rsidR="00FA09FC" w:rsidRPr="00D406C1" w14:paraId="0343C2D2" w14:textId="77777777" w:rsidTr="00C45A72">
        <w:trPr>
          <w:trHeight w:val="1097"/>
        </w:trPr>
        <w:tc>
          <w:tcPr>
            <w:tcW w:w="898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  <w:bookmarkStart w:id="0" w:name="_GoBack"/>
            <w:bookmarkEnd w:id="0"/>
          </w:p>
          <w:p w14:paraId="4C25F818" w14:textId="62A8EB0E" w:rsidR="00FA09FC" w:rsidRPr="00D406C1" w:rsidRDefault="00FA09FC" w:rsidP="000A4B61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Key area: </w:t>
            </w:r>
            <w:r w:rsidR="000A4B61">
              <w:rPr>
                <w:rFonts w:ascii="Dyslexie" w:hAnsi="Dyslexie" w:cs="Arial"/>
                <w:b/>
              </w:rPr>
              <w:t>Renewables</w:t>
            </w:r>
          </w:p>
        </w:tc>
        <w:tc>
          <w:tcPr>
            <w:tcW w:w="1303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302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9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9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361BCE" w:rsidRPr="00D406C1" w14:paraId="3D1757DF" w14:textId="77777777" w:rsidTr="00C45A72">
        <w:trPr>
          <w:trHeight w:val="805"/>
        </w:trPr>
        <w:tc>
          <w:tcPr>
            <w:tcW w:w="8987" w:type="dxa"/>
          </w:tcPr>
          <w:p w14:paraId="12CD61A4" w14:textId="7A551576" w:rsidR="00361BCE" w:rsidRDefault="00F34C36" w:rsidP="000A4B61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0A4B61">
              <w:rPr>
                <w:rFonts w:ascii="Dyslexie" w:hAnsi="Dyslexie" w:cs="Arial"/>
              </w:rPr>
              <w:t>understand the difference between the terms renewable and non-renewable.</w:t>
            </w:r>
          </w:p>
        </w:tc>
        <w:tc>
          <w:tcPr>
            <w:tcW w:w="1303" w:type="dxa"/>
          </w:tcPr>
          <w:p w14:paraId="6C279A28" w14:textId="513DB78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302" w:type="dxa"/>
          </w:tcPr>
          <w:p w14:paraId="4651D89B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4CEF97B0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1E9B0B90" w14:textId="3098AB1F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361BCE" w:rsidRPr="00D406C1" w14:paraId="62B3A1C7" w14:textId="77777777" w:rsidTr="00C45A72">
        <w:trPr>
          <w:trHeight w:val="805"/>
        </w:trPr>
        <w:tc>
          <w:tcPr>
            <w:tcW w:w="8987" w:type="dxa"/>
          </w:tcPr>
          <w:p w14:paraId="3D4EA7BD" w14:textId="0BB711B4" w:rsidR="00361BCE" w:rsidRDefault="00F34C36" w:rsidP="000A4B61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know </w:t>
            </w:r>
            <w:r w:rsidR="000A4B61">
              <w:rPr>
                <w:rFonts w:ascii="Dyslexie" w:hAnsi="Dyslexie" w:cs="Arial"/>
              </w:rPr>
              <w:t>how electricity is generated from the wind.</w:t>
            </w:r>
          </w:p>
        </w:tc>
        <w:tc>
          <w:tcPr>
            <w:tcW w:w="1303" w:type="dxa"/>
          </w:tcPr>
          <w:p w14:paraId="0D85D807" w14:textId="47B5EE30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302" w:type="dxa"/>
          </w:tcPr>
          <w:p w14:paraId="62BD3A4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1071259D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5FBCA285" w14:textId="182C4C9C" w:rsidR="00361BCE" w:rsidRPr="000E7FDC" w:rsidRDefault="00704F8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361BCE" w:rsidRPr="00D406C1" w14:paraId="53654479" w14:textId="77777777" w:rsidTr="00C45A72">
        <w:trPr>
          <w:trHeight w:val="805"/>
        </w:trPr>
        <w:tc>
          <w:tcPr>
            <w:tcW w:w="8987" w:type="dxa"/>
          </w:tcPr>
          <w:p w14:paraId="432D439C" w14:textId="0D1E7E2D" w:rsidR="00361BCE" w:rsidRDefault="000A4B61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evaluate the pros and cons of making electricity from the wind.</w:t>
            </w:r>
          </w:p>
        </w:tc>
        <w:tc>
          <w:tcPr>
            <w:tcW w:w="1303" w:type="dxa"/>
          </w:tcPr>
          <w:p w14:paraId="3A87A1D9" w14:textId="297F855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302" w:type="dxa"/>
          </w:tcPr>
          <w:p w14:paraId="0058C413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6866AFE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4676B75D" w14:textId="36CCBF2C" w:rsidR="00361BCE" w:rsidRPr="000E7FDC" w:rsidRDefault="00704F8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4</w:t>
            </w:r>
          </w:p>
        </w:tc>
      </w:tr>
      <w:tr w:rsidR="00FA09FC" w:rsidRPr="00D406C1" w14:paraId="4A2D3AD5" w14:textId="77777777" w:rsidTr="00C45A72">
        <w:trPr>
          <w:trHeight w:val="805"/>
        </w:trPr>
        <w:tc>
          <w:tcPr>
            <w:tcW w:w="8987" w:type="dxa"/>
          </w:tcPr>
          <w:p w14:paraId="42D9C923" w14:textId="28007C38" w:rsidR="00894065" w:rsidRPr="00D406C1" w:rsidRDefault="00F34C36" w:rsidP="000A4B61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0A4B61">
              <w:rPr>
                <w:rFonts w:ascii="Dyslexie" w:hAnsi="Dyslexie" w:cs="Arial"/>
              </w:rPr>
              <w:t>know how electricity is generated from sunlight.</w:t>
            </w:r>
          </w:p>
        </w:tc>
        <w:tc>
          <w:tcPr>
            <w:tcW w:w="1303" w:type="dxa"/>
          </w:tcPr>
          <w:p w14:paraId="028DDD01" w14:textId="1C2A8B7C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302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48BBBB15" w14:textId="1E0BF266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34C36" w:rsidRPr="00D406C1" w14:paraId="078E2827" w14:textId="77777777" w:rsidTr="00C45A72">
        <w:trPr>
          <w:trHeight w:val="805"/>
        </w:trPr>
        <w:tc>
          <w:tcPr>
            <w:tcW w:w="8987" w:type="dxa"/>
          </w:tcPr>
          <w:p w14:paraId="2C10B8F1" w14:textId="17974B31" w:rsidR="00F34C36" w:rsidRDefault="000A4B61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factors that can have an impact on solar energy production.</w:t>
            </w:r>
          </w:p>
        </w:tc>
        <w:tc>
          <w:tcPr>
            <w:tcW w:w="1303" w:type="dxa"/>
          </w:tcPr>
          <w:p w14:paraId="1893C08F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302" w:type="dxa"/>
          </w:tcPr>
          <w:p w14:paraId="774EDA9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2725500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5D7C607B" w14:textId="77BCAB39" w:rsidR="00F34C36" w:rsidRPr="000E7FDC" w:rsidRDefault="000735F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4</w:t>
            </w:r>
          </w:p>
        </w:tc>
      </w:tr>
      <w:tr w:rsidR="00FA09FC" w:rsidRPr="00D406C1" w14:paraId="38E8B234" w14:textId="77777777" w:rsidTr="00C45A72">
        <w:trPr>
          <w:trHeight w:val="805"/>
        </w:trPr>
        <w:tc>
          <w:tcPr>
            <w:tcW w:w="8987" w:type="dxa"/>
          </w:tcPr>
          <w:p w14:paraId="59FD556F" w14:textId="35AA38A7" w:rsidR="006B4CF9" w:rsidRPr="00D406C1" w:rsidRDefault="00F34C36" w:rsidP="000A4B61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know </w:t>
            </w:r>
            <w:r w:rsidR="000A4B61">
              <w:rPr>
                <w:rFonts w:ascii="Dyslexie" w:hAnsi="Dyslexie" w:cs="Arial"/>
              </w:rPr>
              <w:t>how electricity is generated from water.</w:t>
            </w:r>
          </w:p>
        </w:tc>
        <w:tc>
          <w:tcPr>
            <w:tcW w:w="1303" w:type="dxa"/>
          </w:tcPr>
          <w:p w14:paraId="4C583A62" w14:textId="2735CEB8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302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48E133F3" w14:textId="6B9B48E9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61F4CB17" w14:textId="77777777" w:rsidTr="00C45A72">
        <w:trPr>
          <w:trHeight w:val="805"/>
        </w:trPr>
        <w:tc>
          <w:tcPr>
            <w:tcW w:w="8987" w:type="dxa"/>
          </w:tcPr>
          <w:p w14:paraId="718B9911" w14:textId="432DD2B1" w:rsidR="00FA09FC" w:rsidRPr="00D406C1" w:rsidRDefault="000A4B61" w:rsidP="0003499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know that geothermal energy is heat energy from the Earth’s crust</w:t>
            </w:r>
          </w:p>
        </w:tc>
        <w:tc>
          <w:tcPr>
            <w:tcW w:w="1303" w:type="dxa"/>
          </w:tcPr>
          <w:p w14:paraId="381B96C6" w14:textId="564824EF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302" w:type="dxa"/>
          </w:tcPr>
          <w:p w14:paraId="34D6D12D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51BFD8D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14349DEE" w14:textId="301CAA5C" w:rsidR="63B0E310" w:rsidRPr="000E7FDC" w:rsidRDefault="00704F8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03499B" w:rsidRPr="00D406C1" w14:paraId="748F49E7" w14:textId="77777777" w:rsidTr="00C45A72">
        <w:trPr>
          <w:trHeight w:val="805"/>
        </w:trPr>
        <w:tc>
          <w:tcPr>
            <w:tcW w:w="8987" w:type="dxa"/>
          </w:tcPr>
          <w:p w14:paraId="6D8C6553" w14:textId="057F6C0D" w:rsidR="0003499B" w:rsidRDefault="00704F8B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discuss and evaluate the advantages and disadvantages of several types of renewable energy</w:t>
            </w:r>
          </w:p>
        </w:tc>
        <w:tc>
          <w:tcPr>
            <w:tcW w:w="1303" w:type="dxa"/>
          </w:tcPr>
          <w:p w14:paraId="3E1801A9" w14:textId="28BDD897" w:rsidR="0003499B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302" w:type="dxa"/>
          </w:tcPr>
          <w:p w14:paraId="3A048870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5AF2F492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9" w:type="dxa"/>
          </w:tcPr>
          <w:p w14:paraId="359D749C" w14:textId="6300EBD2" w:rsidR="0003499B" w:rsidRPr="000E7FDC" w:rsidRDefault="000735F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4</w:t>
            </w:r>
          </w:p>
        </w:tc>
      </w:tr>
    </w:tbl>
    <w:p w14:paraId="438276D1" w14:textId="77777777" w:rsidR="007B65EA" w:rsidRPr="00D25B1B" w:rsidRDefault="007B65EA" w:rsidP="00F34C36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3499B"/>
    <w:rsid w:val="0007023B"/>
    <w:rsid w:val="000735F6"/>
    <w:rsid w:val="000A4B61"/>
    <w:rsid w:val="000E7FDC"/>
    <w:rsid w:val="001F7AD2"/>
    <w:rsid w:val="002A09F4"/>
    <w:rsid w:val="00361BCE"/>
    <w:rsid w:val="004345F0"/>
    <w:rsid w:val="00470DF5"/>
    <w:rsid w:val="00487027"/>
    <w:rsid w:val="00535CE1"/>
    <w:rsid w:val="006B4CF9"/>
    <w:rsid w:val="00704F8B"/>
    <w:rsid w:val="007B65EA"/>
    <w:rsid w:val="007C7EB2"/>
    <w:rsid w:val="008113E9"/>
    <w:rsid w:val="00894065"/>
    <w:rsid w:val="00997D9D"/>
    <w:rsid w:val="00A31F3F"/>
    <w:rsid w:val="00BA57E9"/>
    <w:rsid w:val="00C45A72"/>
    <w:rsid w:val="00D25B1B"/>
    <w:rsid w:val="00D406C1"/>
    <w:rsid w:val="00F34C36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  <w15:docId w15:val="{53095B6F-E735-46A3-9E36-3F99B4C7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dcterms:created xsi:type="dcterms:W3CDTF">2019-04-23T19:14:00Z</dcterms:created>
  <dcterms:modified xsi:type="dcterms:W3CDTF">2019-04-23T19:14:00Z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