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7E7B" w14:textId="44131677" w:rsidR="008113E9" w:rsidRPr="00894065" w:rsidRDefault="00F34C36" w:rsidP="008113E9">
      <w:pPr>
        <w:pStyle w:val="ListParagraph"/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3078BE2" wp14:editId="2B51BBE8">
            <wp:simplePos x="0" y="0"/>
            <wp:positionH relativeFrom="column">
              <wp:posOffset>-66675</wp:posOffset>
            </wp:positionH>
            <wp:positionV relativeFrom="paragraph">
              <wp:posOffset>-419100</wp:posOffset>
            </wp:positionV>
            <wp:extent cx="1133475" cy="619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1A179215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361BCE">
        <w:rPr>
          <w:rFonts w:ascii="Dyslexie" w:hAnsi="Dyslexie" w:cs="Arial"/>
          <w:b/>
        </w:rPr>
        <w:t>2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03CB0038" w:rsidR="00FA09FC" w:rsidRPr="00D406C1" w:rsidRDefault="00FA09FC" w:rsidP="00745CF5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Key area: </w:t>
            </w:r>
            <w:r w:rsidR="00745CF5">
              <w:rPr>
                <w:rFonts w:ascii="Dyslexie" w:hAnsi="Dyslexie" w:cs="Arial"/>
                <w:b/>
              </w:rPr>
              <w:t>Pollution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361BCE" w:rsidRPr="00D406C1" w14:paraId="3D1757DF" w14:textId="77777777" w:rsidTr="63B0E310">
        <w:tc>
          <w:tcPr>
            <w:tcW w:w="8927" w:type="dxa"/>
          </w:tcPr>
          <w:p w14:paraId="12CD61A4" w14:textId="60F5561D" w:rsidR="00361BCE" w:rsidRDefault="00F370E9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define pollution</w:t>
            </w:r>
          </w:p>
        </w:tc>
        <w:tc>
          <w:tcPr>
            <w:tcW w:w="1295" w:type="dxa"/>
          </w:tcPr>
          <w:p w14:paraId="6C279A28" w14:textId="513DB78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651D89B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CEF97B0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E9B0B90" w14:textId="06F14D81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361BCE" w:rsidRPr="00D406C1" w14:paraId="62B3A1C7" w14:textId="77777777" w:rsidTr="63B0E310">
        <w:tc>
          <w:tcPr>
            <w:tcW w:w="8927" w:type="dxa"/>
          </w:tcPr>
          <w:p w14:paraId="3D4EA7BD" w14:textId="6D9092C7" w:rsidR="00361BCE" w:rsidRDefault="00A826F0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the formation of fossil fuels</w:t>
            </w:r>
          </w:p>
        </w:tc>
        <w:tc>
          <w:tcPr>
            <w:tcW w:w="1295" w:type="dxa"/>
          </w:tcPr>
          <w:p w14:paraId="0D85D807" w14:textId="47B5EE30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2BD3A4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071259D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FBCA285" w14:textId="471F1244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361BCE" w:rsidRPr="00D406C1" w14:paraId="53654479" w14:textId="77777777" w:rsidTr="63B0E310">
        <w:tc>
          <w:tcPr>
            <w:tcW w:w="8927" w:type="dxa"/>
          </w:tcPr>
          <w:p w14:paraId="432D439C" w14:textId="5E5BC0D8" w:rsidR="00361BCE" w:rsidRDefault="00A826F0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explain the use of fossil fuels</w:t>
            </w:r>
          </w:p>
        </w:tc>
        <w:tc>
          <w:tcPr>
            <w:tcW w:w="1295" w:type="dxa"/>
          </w:tcPr>
          <w:p w14:paraId="3A87A1D9" w14:textId="297F855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058C413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866AFE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676B75D" w14:textId="0E0C97C4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FA09FC" w:rsidRPr="00D406C1" w14:paraId="4A2D3AD5" w14:textId="77777777" w:rsidTr="63B0E310">
        <w:tc>
          <w:tcPr>
            <w:tcW w:w="8927" w:type="dxa"/>
          </w:tcPr>
          <w:p w14:paraId="42D9C923" w14:textId="4800CDEF" w:rsidR="00894065" w:rsidRPr="00D406C1" w:rsidRDefault="00A826F0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explain how different materials are derived from fossil fuel</w:t>
            </w:r>
          </w:p>
        </w:tc>
        <w:tc>
          <w:tcPr>
            <w:tcW w:w="1295" w:type="dxa"/>
          </w:tcPr>
          <w:p w14:paraId="028DDD01" w14:textId="1C2A8B7C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623F2E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5F5162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BBBB15" w14:textId="1427049C" w:rsidR="63B0E310" w:rsidRPr="000E7FDC" w:rsidRDefault="63B0E31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F34C36" w:rsidRPr="00D406C1" w14:paraId="078E2827" w14:textId="77777777" w:rsidTr="63B0E310">
        <w:tc>
          <w:tcPr>
            <w:tcW w:w="8927" w:type="dxa"/>
          </w:tcPr>
          <w:p w14:paraId="2C10B8F1" w14:textId="61E92742" w:rsidR="00F34C36" w:rsidRDefault="00A826F0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contribute to discussion on the responsible use and conservation of fossil fuels</w:t>
            </w:r>
          </w:p>
        </w:tc>
        <w:tc>
          <w:tcPr>
            <w:tcW w:w="1295" w:type="dxa"/>
          </w:tcPr>
          <w:p w14:paraId="1893C08F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74EDA9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725500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D7C607B" w14:textId="37E8964F" w:rsidR="00F34C36" w:rsidRPr="000E7FDC" w:rsidRDefault="00F34C36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FA09FC" w:rsidRPr="00D406C1" w14:paraId="38E8B234" w14:textId="77777777" w:rsidTr="63B0E310">
        <w:tc>
          <w:tcPr>
            <w:tcW w:w="8927" w:type="dxa"/>
          </w:tcPr>
          <w:p w14:paraId="59FD556F" w14:textId="489407B0" w:rsidR="006B4CF9" w:rsidRPr="00D406C1" w:rsidRDefault="00A826F0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know that fossil fuels are burned to release energy</w:t>
            </w:r>
          </w:p>
        </w:tc>
        <w:tc>
          <w:tcPr>
            <w:tcW w:w="1295" w:type="dxa"/>
          </w:tcPr>
          <w:p w14:paraId="4C583A62" w14:textId="2735CEB8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30D235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162DE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E133F3" w14:textId="70DB3308" w:rsidR="63B0E310" w:rsidRPr="000E7FDC" w:rsidRDefault="63B0E31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FA09FC" w:rsidRPr="00D406C1" w14:paraId="61F4CB17" w14:textId="77777777" w:rsidTr="63B0E310">
        <w:tc>
          <w:tcPr>
            <w:tcW w:w="8927" w:type="dxa"/>
          </w:tcPr>
          <w:p w14:paraId="718B9911" w14:textId="293EF43A" w:rsidR="00FA09FC" w:rsidRPr="00D406C1" w:rsidRDefault="00A826F0" w:rsidP="0003499B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know that reduced oxygen during </w:t>
            </w:r>
            <w:proofErr w:type="spellStart"/>
            <w:r>
              <w:rPr>
                <w:rFonts w:ascii="Dyslexie" w:hAnsi="Dyslexie" w:cs="Arial"/>
              </w:rPr>
              <w:t>combusion</w:t>
            </w:r>
            <w:proofErr w:type="spellEnd"/>
            <w:r>
              <w:rPr>
                <w:rFonts w:ascii="Dyslexie" w:hAnsi="Dyslexie" w:cs="Arial"/>
              </w:rPr>
              <w:t xml:space="preserve"> causes soot and carbon monoxide formation</w:t>
            </w:r>
          </w:p>
        </w:tc>
        <w:tc>
          <w:tcPr>
            <w:tcW w:w="1295" w:type="dxa"/>
          </w:tcPr>
          <w:p w14:paraId="381B96C6" w14:textId="564824EF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4D6D12D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1BFD8D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4349DEE" w14:textId="2441AE0C" w:rsidR="63B0E310" w:rsidRPr="000E7FDC" w:rsidRDefault="63B0E31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03499B" w:rsidRPr="00D406C1" w14:paraId="748F49E7" w14:textId="77777777" w:rsidTr="63B0E310">
        <w:tc>
          <w:tcPr>
            <w:tcW w:w="8927" w:type="dxa"/>
          </w:tcPr>
          <w:p w14:paraId="6D8C6553" w14:textId="6F2C11D6" w:rsidR="0003499B" w:rsidRDefault="00A826F0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the pollution effects of soot</w:t>
            </w:r>
          </w:p>
        </w:tc>
        <w:tc>
          <w:tcPr>
            <w:tcW w:w="1295" w:type="dxa"/>
          </w:tcPr>
          <w:p w14:paraId="3E1801A9" w14:textId="28BDD897" w:rsidR="0003499B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A048870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AF2F492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59D749C" w14:textId="06BECAAB" w:rsidR="0003499B" w:rsidRPr="000E7FDC" w:rsidRDefault="0003499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FA09FC" w:rsidRPr="00D406C1" w14:paraId="0E39C6DC" w14:textId="77777777" w:rsidTr="63B0E310">
        <w:tc>
          <w:tcPr>
            <w:tcW w:w="8927" w:type="dxa"/>
          </w:tcPr>
          <w:p w14:paraId="0E6A7CAC" w14:textId="08B52480" w:rsidR="006B4CF9" w:rsidRPr="00D406C1" w:rsidRDefault="00A826F0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some processes which lead to climate change</w:t>
            </w:r>
          </w:p>
        </w:tc>
        <w:tc>
          <w:tcPr>
            <w:tcW w:w="1295" w:type="dxa"/>
          </w:tcPr>
          <w:p w14:paraId="5ED30100" w14:textId="162AE4B0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93826B8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2224DB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97AB455" w14:textId="2845E93D" w:rsidR="63B0E310" w:rsidRPr="000E7FDC" w:rsidRDefault="00A826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A826F0" w:rsidRPr="00D406C1" w14:paraId="0A713871" w14:textId="77777777" w:rsidTr="63B0E310">
        <w:tc>
          <w:tcPr>
            <w:tcW w:w="8927" w:type="dxa"/>
          </w:tcPr>
          <w:p w14:paraId="399D9367" w14:textId="348F04A5" w:rsidR="00A826F0" w:rsidRDefault="00A826F0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greenhouse gas formation</w:t>
            </w:r>
          </w:p>
        </w:tc>
        <w:tc>
          <w:tcPr>
            <w:tcW w:w="1295" w:type="dxa"/>
          </w:tcPr>
          <w:p w14:paraId="6D2CABFC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5CECD05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99C1700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42B4135" w14:textId="77777777" w:rsidR="00A826F0" w:rsidRDefault="00A826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A826F0" w:rsidRPr="00D406C1" w14:paraId="39CA3FB2" w14:textId="77777777" w:rsidTr="63B0E310">
        <w:tc>
          <w:tcPr>
            <w:tcW w:w="8927" w:type="dxa"/>
          </w:tcPr>
          <w:p w14:paraId="1D6B8449" w14:textId="062B6239" w:rsidR="00A826F0" w:rsidRDefault="00A826F0" w:rsidP="00A826F0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can describe the impact of atmospheric change on the survival </w:t>
            </w:r>
            <w:r>
              <w:rPr>
                <w:rFonts w:ascii="Dyslexie" w:hAnsi="Dyslexie" w:cs="Arial"/>
              </w:rPr>
              <w:lastRenderedPageBreak/>
              <w:t>of living things</w:t>
            </w:r>
          </w:p>
        </w:tc>
        <w:tc>
          <w:tcPr>
            <w:tcW w:w="1295" w:type="dxa"/>
          </w:tcPr>
          <w:p w14:paraId="40BE9419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A446A08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DA4A4C6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052210A" w14:textId="48043BDA" w:rsidR="00A826F0" w:rsidRDefault="00A826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A826F0" w:rsidRPr="00D406C1" w14:paraId="75C18EB0" w14:textId="77777777" w:rsidTr="63B0E310">
        <w:tc>
          <w:tcPr>
            <w:tcW w:w="8927" w:type="dxa"/>
          </w:tcPr>
          <w:p w14:paraId="01AF9F5E" w14:textId="1D8BDBC4" w:rsidR="00A826F0" w:rsidRDefault="00A826F0" w:rsidP="00A826F0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lastRenderedPageBreak/>
              <w:t>I can describe the carbon cycle</w:t>
            </w:r>
          </w:p>
        </w:tc>
        <w:tc>
          <w:tcPr>
            <w:tcW w:w="1295" w:type="dxa"/>
          </w:tcPr>
          <w:p w14:paraId="49819863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BBFF380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DED1E56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CB1A2DB" w14:textId="77777777" w:rsidR="00A826F0" w:rsidRDefault="00A826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A826F0" w:rsidRPr="00D406C1" w14:paraId="5C2B5BE1" w14:textId="77777777" w:rsidTr="63B0E310">
        <w:tc>
          <w:tcPr>
            <w:tcW w:w="8927" w:type="dxa"/>
          </w:tcPr>
          <w:p w14:paraId="630D5E4C" w14:textId="0395D003" w:rsidR="00A826F0" w:rsidRDefault="00A826F0" w:rsidP="00A826F0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have helped to design and carry out practical activities </w:t>
            </w:r>
            <w:r w:rsidR="0037107C">
              <w:rPr>
                <w:rFonts w:ascii="Dyslexie" w:hAnsi="Dyslexie" w:cs="Arial"/>
              </w:rPr>
              <w:t>to</w:t>
            </w:r>
            <w:bookmarkStart w:id="0" w:name="_GoBack"/>
            <w:bookmarkEnd w:id="0"/>
            <w:r>
              <w:rPr>
                <w:rFonts w:ascii="Dyslexie" w:hAnsi="Dyslexie" w:cs="Arial"/>
              </w:rPr>
              <w:t xml:space="preserve"> develop my understanding of chemical reactions</w:t>
            </w:r>
          </w:p>
        </w:tc>
        <w:tc>
          <w:tcPr>
            <w:tcW w:w="1295" w:type="dxa"/>
          </w:tcPr>
          <w:p w14:paraId="12E77596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5496A527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24AA2B5" w14:textId="77777777" w:rsidR="00A826F0" w:rsidRPr="00D406C1" w:rsidRDefault="00A826F0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450D5EA" w14:textId="77777777" w:rsidR="00A826F0" w:rsidRDefault="00A826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</w:tbl>
    <w:p w14:paraId="438276D1" w14:textId="77777777" w:rsidR="007B65EA" w:rsidRPr="00D25B1B" w:rsidRDefault="007B65EA" w:rsidP="00F34C36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3499B"/>
    <w:rsid w:val="0007023B"/>
    <w:rsid w:val="000E7FDC"/>
    <w:rsid w:val="001F7AD2"/>
    <w:rsid w:val="002A09F4"/>
    <w:rsid w:val="00361BCE"/>
    <w:rsid w:val="0037107C"/>
    <w:rsid w:val="004345F0"/>
    <w:rsid w:val="00470DF5"/>
    <w:rsid w:val="00487027"/>
    <w:rsid w:val="00535CE1"/>
    <w:rsid w:val="006B4CF9"/>
    <w:rsid w:val="00745CF5"/>
    <w:rsid w:val="007B65EA"/>
    <w:rsid w:val="007C7EB2"/>
    <w:rsid w:val="008113E9"/>
    <w:rsid w:val="00894065"/>
    <w:rsid w:val="00997D9D"/>
    <w:rsid w:val="00A31F3F"/>
    <w:rsid w:val="00A826F0"/>
    <w:rsid w:val="00BA57E9"/>
    <w:rsid w:val="00D25B1B"/>
    <w:rsid w:val="00D406C1"/>
    <w:rsid w:val="00F34C36"/>
    <w:rsid w:val="00F370E9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schemas.microsoft.com/office/infopath/2007/PartnerControls"/>
    <ds:schemaRef ds:uri="60313ec7-7418-4cb2-8359-b3144a319d4b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Elizabeth Thompson</cp:lastModifiedBy>
  <cp:revision>5</cp:revision>
  <dcterms:created xsi:type="dcterms:W3CDTF">2016-12-14T14:15:00Z</dcterms:created>
  <dcterms:modified xsi:type="dcterms:W3CDTF">2016-12-14T14:32:00Z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