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bookmarkStart w:id="0" w:name="_GoBack"/>
      <w:bookmarkEnd w:id="0"/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77777777" w:rsidR="00D25B1B" w:rsidRPr="001349E8" w:rsidRDefault="006B4CF9" w:rsidP="006B4CF9">
      <w:pPr>
        <w:pStyle w:val="ListParagraph"/>
        <w:jc w:val="center"/>
        <w:rPr>
          <w:rFonts w:ascii="Dyslexie" w:hAnsi="Dyslexie" w:cs="Arial"/>
          <w:b/>
          <w:sz w:val="28"/>
        </w:rPr>
      </w:pPr>
      <w:r w:rsidRPr="001349E8">
        <w:rPr>
          <w:rFonts w:ascii="Dyslexie" w:hAnsi="Dyslexie" w:cs="Arial"/>
          <w:b/>
          <w:sz w:val="28"/>
        </w:rPr>
        <w:t>S1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1349E8" w14:paraId="0343C2D2" w14:textId="77777777" w:rsidTr="63B0E310">
        <w:tc>
          <w:tcPr>
            <w:tcW w:w="8927" w:type="dxa"/>
          </w:tcPr>
          <w:p w14:paraId="037AA932" w14:textId="77777777" w:rsidR="006B4CF9" w:rsidRPr="001349E8" w:rsidRDefault="006B4CF9" w:rsidP="00A31F3F">
            <w:pPr>
              <w:jc w:val="center"/>
              <w:rPr>
                <w:rFonts w:ascii="Dyslexie" w:hAnsi="Dyslexie" w:cs="Arial"/>
                <w:b/>
                <w:sz w:val="20"/>
              </w:rPr>
            </w:pPr>
          </w:p>
          <w:p w14:paraId="4C25F818" w14:textId="3429CFC9" w:rsidR="00FA09FC" w:rsidRPr="001349E8" w:rsidRDefault="00FA09FC" w:rsidP="005E145A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8"/>
              </w:rPr>
              <w:t>Key area</w:t>
            </w:r>
            <w:r w:rsidR="005E145A">
              <w:rPr>
                <w:rFonts w:ascii="Dyslexie" w:hAnsi="Dyslexie" w:cs="Arial"/>
                <w:b/>
                <w:sz w:val="28"/>
              </w:rPr>
              <w:t xml:space="preserve"> 5</w:t>
            </w:r>
            <w:r w:rsidRPr="001349E8">
              <w:rPr>
                <w:rFonts w:ascii="Dyslexie" w:hAnsi="Dyslexie" w:cs="Arial"/>
                <w:b/>
                <w:sz w:val="28"/>
              </w:rPr>
              <w:t xml:space="preserve">: </w:t>
            </w:r>
            <w:r w:rsidR="005E145A">
              <w:rPr>
                <w:rFonts w:ascii="Dyslexie" w:hAnsi="Dyslexie" w:cs="Arial"/>
                <w:b/>
                <w:sz w:val="28"/>
              </w:rPr>
              <w:t>The Periodic Table and atoms.</w:t>
            </w:r>
          </w:p>
        </w:tc>
        <w:tc>
          <w:tcPr>
            <w:tcW w:w="1295" w:type="dxa"/>
          </w:tcPr>
          <w:p w14:paraId="4A016017" w14:textId="77777777" w:rsidR="00FA09FC" w:rsidRPr="001349E8" w:rsidRDefault="00FA09FC" w:rsidP="006B4CF9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 xml:space="preserve">I </w:t>
            </w:r>
            <w:r w:rsidR="006B4CF9" w:rsidRPr="001349E8">
              <w:rPr>
                <w:rFonts w:ascii="Dyslexie" w:hAnsi="Dyslexie" w:cs="Arial"/>
                <w:b/>
                <w:sz w:val="20"/>
              </w:rPr>
              <w:t>can do this</w:t>
            </w:r>
            <w:r w:rsidRPr="001349E8">
              <w:rPr>
                <w:rFonts w:ascii="Dyslexie" w:hAnsi="Dyslexie" w:cs="Arial"/>
                <w:b/>
                <w:sz w:val="20"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1349E8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1349E8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1349E8">
              <w:rPr>
                <w:rFonts w:ascii="Dyslexie" w:hAnsi="Dyslexie" w:cs="Arial"/>
                <w:b/>
                <w:sz w:val="20"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1349E8" w:rsidRDefault="63B0E310" w:rsidP="63B0E310">
            <w:pPr>
              <w:jc w:val="center"/>
              <w:rPr>
                <w:rFonts w:ascii="Dyslexie" w:hAnsi="Dyslexie"/>
                <w:sz w:val="14"/>
              </w:rPr>
            </w:pPr>
            <w:r w:rsidRPr="001349E8">
              <w:rPr>
                <w:rFonts w:ascii="Dyslexie" w:eastAsia="Arial" w:hAnsi="Dyslexie" w:cs="Arial"/>
                <w:b/>
                <w:bCs/>
                <w:sz w:val="20"/>
                <w:szCs w:val="32"/>
              </w:rPr>
              <w:t>Level</w:t>
            </w:r>
          </w:p>
        </w:tc>
      </w:tr>
      <w:tr w:rsidR="00FA09FC" w:rsidRPr="001349E8" w14:paraId="4A2D3AD5" w14:textId="77777777" w:rsidTr="63B0E310">
        <w:tc>
          <w:tcPr>
            <w:tcW w:w="8927" w:type="dxa"/>
          </w:tcPr>
          <w:p w14:paraId="42D9C923" w14:textId="778CF6DF" w:rsidR="00894065" w:rsidRPr="001349E8" w:rsidRDefault="001E1112" w:rsidP="0065637A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 xml:space="preserve">I can state that everything </w:t>
            </w:r>
            <w:proofErr w:type="gramStart"/>
            <w:r>
              <w:rPr>
                <w:rFonts w:ascii="Dyslexie" w:hAnsi="Dyslexie" w:cs="Arial"/>
                <w:sz w:val="20"/>
              </w:rPr>
              <w:t>is made up</w:t>
            </w:r>
            <w:proofErr w:type="gramEnd"/>
            <w:r>
              <w:rPr>
                <w:rFonts w:ascii="Dyslexie" w:hAnsi="Dyslexie" w:cs="Arial"/>
                <w:sz w:val="20"/>
              </w:rPr>
              <w:t xml:space="preserve"> of atoms.</w:t>
            </w:r>
          </w:p>
        </w:tc>
        <w:tc>
          <w:tcPr>
            <w:tcW w:w="1295" w:type="dxa"/>
          </w:tcPr>
          <w:p w14:paraId="028DDD01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623F2E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5F51629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BBBB15" w14:textId="75E7B222" w:rsidR="63B0E310" w:rsidRPr="001349E8" w:rsidRDefault="001E1112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38E8B234" w14:textId="77777777" w:rsidTr="63B0E310">
        <w:tc>
          <w:tcPr>
            <w:tcW w:w="8927" w:type="dxa"/>
          </w:tcPr>
          <w:p w14:paraId="59FD556F" w14:textId="65FC494F" w:rsidR="006B4CF9" w:rsidRPr="001349E8" w:rsidRDefault="001E1112" w:rsidP="00894065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state what an element is.</w:t>
            </w:r>
          </w:p>
        </w:tc>
        <w:tc>
          <w:tcPr>
            <w:tcW w:w="1295" w:type="dxa"/>
          </w:tcPr>
          <w:p w14:paraId="4C583A62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30D2351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C162DE7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E133F3" w14:textId="0EB39DAF" w:rsidR="63B0E310" w:rsidRPr="001349E8" w:rsidRDefault="001E1112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61F4CB17" w14:textId="77777777" w:rsidTr="63B0E310">
        <w:tc>
          <w:tcPr>
            <w:tcW w:w="8927" w:type="dxa"/>
          </w:tcPr>
          <w:p w14:paraId="718B9911" w14:textId="6C5062E6" w:rsidR="00FA09FC" w:rsidRPr="001349E8" w:rsidRDefault="001E1112" w:rsidP="00134907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describe how the modern Periodic Table was developed.</w:t>
            </w:r>
          </w:p>
        </w:tc>
        <w:tc>
          <w:tcPr>
            <w:tcW w:w="1295" w:type="dxa"/>
          </w:tcPr>
          <w:p w14:paraId="381B96C6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34D6D12D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1BFD8D7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4349DEE" w14:textId="125746F5" w:rsidR="63B0E310" w:rsidRPr="001349E8" w:rsidRDefault="001E1112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0E39C6DC" w14:textId="77777777" w:rsidTr="63B0E310">
        <w:tc>
          <w:tcPr>
            <w:tcW w:w="8927" w:type="dxa"/>
          </w:tcPr>
          <w:p w14:paraId="0E6A7CAC" w14:textId="3949DBB4" w:rsidR="006B4CF9" w:rsidRPr="001349E8" w:rsidRDefault="001E1112" w:rsidP="00FA09FC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recognise chemical symbols.</w:t>
            </w:r>
          </w:p>
        </w:tc>
        <w:tc>
          <w:tcPr>
            <w:tcW w:w="1295" w:type="dxa"/>
          </w:tcPr>
          <w:p w14:paraId="5ED30100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93826B8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2224DB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97AB455" w14:textId="617E52CB" w:rsidR="63B0E310" w:rsidRPr="001349E8" w:rsidRDefault="001E1112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600553E2" w14:textId="77777777" w:rsidTr="63B0E310">
        <w:tc>
          <w:tcPr>
            <w:tcW w:w="8927" w:type="dxa"/>
          </w:tcPr>
          <w:p w14:paraId="1F9B16A1" w14:textId="64F106B8" w:rsidR="00FA09FC" w:rsidRPr="001349E8" w:rsidRDefault="001E1112" w:rsidP="00134907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discuss the chemical and physical properties of elements in relation to their position on the Periodic Table.</w:t>
            </w:r>
          </w:p>
        </w:tc>
        <w:tc>
          <w:tcPr>
            <w:tcW w:w="1295" w:type="dxa"/>
          </w:tcPr>
          <w:p w14:paraId="372E2664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64E5FA4F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DE66653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366DF65" w14:textId="62EEF030" w:rsidR="63B0E310" w:rsidRPr="001349E8" w:rsidRDefault="001E1112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3207CFD5" w14:textId="77777777" w:rsidTr="63B0E310">
        <w:tc>
          <w:tcPr>
            <w:tcW w:w="8927" w:type="dxa"/>
          </w:tcPr>
          <w:p w14:paraId="0BABE992" w14:textId="48BA46F9" w:rsidR="00FA09FC" w:rsidRPr="001349E8" w:rsidRDefault="001E1112" w:rsidP="001E1112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describe the position of metals and non-metals in the Periodic Table.</w:t>
            </w:r>
          </w:p>
        </w:tc>
        <w:tc>
          <w:tcPr>
            <w:tcW w:w="1295" w:type="dxa"/>
          </w:tcPr>
          <w:p w14:paraId="6C296132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E17C990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6E6E919" w14:textId="77777777" w:rsidR="00FA09FC" w:rsidRPr="001349E8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5C69296" w14:textId="122D490D" w:rsidR="63B0E310" w:rsidRPr="001349E8" w:rsidRDefault="001E1112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FA09FC" w:rsidRPr="001349E8" w14:paraId="2AF6E024" w14:textId="77777777" w:rsidTr="63B0E310">
        <w:tc>
          <w:tcPr>
            <w:tcW w:w="8927" w:type="dxa"/>
          </w:tcPr>
          <w:p w14:paraId="24E69140" w14:textId="0B0D4381" w:rsidR="001E1112" w:rsidRPr="001349E8" w:rsidRDefault="001E1112" w:rsidP="00134907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state what a compound is.</w:t>
            </w:r>
          </w:p>
        </w:tc>
        <w:tc>
          <w:tcPr>
            <w:tcW w:w="1295" w:type="dxa"/>
          </w:tcPr>
          <w:p w14:paraId="714C99A8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1C0617E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196FE83" w14:textId="77777777" w:rsidR="00FA09FC" w:rsidRPr="001349E8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B2883C9" w14:textId="16E35B98" w:rsidR="63B0E310" w:rsidRPr="001349E8" w:rsidRDefault="001E1112" w:rsidP="63B0E310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34907" w:rsidRPr="001349E8" w14:paraId="255A5A5C" w14:textId="77777777" w:rsidTr="00134907">
        <w:tc>
          <w:tcPr>
            <w:tcW w:w="8927" w:type="dxa"/>
          </w:tcPr>
          <w:p w14:paraId="4774F58F" w14:textId="76E5F4A5" w:rsidR="00134907" w:rsidRPr="001349E8" w:rsidRDefault="001E1112" w:rsidP="00A87291">
            <w:pPr>
              <w:rPr>
                <w:rFonts w:ascii="Dyslexie" w:hAnsi="Dyslexie" w:cs="Arial"/>
                <w:sz w:val="20"/>
              </w:rPr>
            </w:pPr>
            <w:r>
              <w:rPr>
                <w:rFonts w:ascii="Dyslexie" w:hAnsi="Dyslexie" w:cs="Arial"/>
                <w:sz w:val="20"/>
              </w:rPr>
              <w:t>I can carry out activities to demonstrate making and breaking compounds.</w:t>
            </w:r>
          </w:p>
        </w:tc>
        <w:tc>
          <w:tcPr>
            <w:tcW w:w="1295" w:type="dxa"/>
          </w:tcPr>
          <w:p w14:paraId="6CFD3C59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A011486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67D2BA1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AFF75E3" w14:textId="6EE76629" w:rsidR="00134907" w:rsidRPr="001349E8" w:rsidRDefault="001E1112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34907" w:rsidRPr="001349E8" w14:paraId="18B87BE2" w14:textId="77777777" w:rsidTr="00134907">
        <w:tc>
          <w:tcPr>
            <w:tcW w:w="8927" w:type="dxa"/>
          </w:tcPr>
          <w:p w14:paraId="1530AA56" w14:textId="3E471547" w:rsidR="00134907" w:rsidRPr="001349E8" w:rsidRDefault="001E1112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name two/three element compounds using the ide/ate rule.</w:t>
            </w:r>
          </w:p>
        </w:tc>
        <w:tc>
          <w:tcPr>
            <w:tcW w:w="1295" w:type="dxa"/>
          </w:tcPr>
          <w:p w14:paraId="07035ABF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6BCF907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3AAA3864" w14:textId="77777777" w:rsidR="00134907" w:rsidRPr="001349E8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F422CAC" w14:textId="48080B4D" w:rsidR="00134907" w:rsidRPr="001349E8" w:rsidRDefault="001E1112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3</w:t>
            </w:r>
          </w:p>
        </w:tc>
      </w:tr>
      <w:tr w:rsidR="001E1112" w:rsidRPr="001349E8" w14:paraId="5AB798B5" w14:textId="77777777" w:rsidTr="00134907">
        <w:tc>
          <w:tcPr>
            <w:tcW w:w="8927" w:type="dxa"/>
          </w:tcPr>
          <w:p w14:paraId="480E4E6B" w14:textId="156D80DA" w:rsidR="001E1112" w:rsidRDefault="001E1112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that atoms contain protons, neutrons and electrons.</w:t>
            </w:r>
          </w:p>
        </w:tc>
        <w:tc>
          <w:tcPr>
            <w:tcW w:w="1295" w:type="dxa"/>
          </w:tcPr>
          <w:p w14:paraId="67E33FE7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4176360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04C2746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48B9A9E" w14:textId="24F4D6F5" w:rsidR="001E1112" w:rsidRDefault="001E1112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4</w:t>
            </w:r>
          </w:p>
        </w:tc>
      </w:tr>
      <w:tr w:rsidR="001E1112" w:rsidRPr="001349E8" w14:paraId="7C53D16F" w14:textId="77777777" w:rsidTr="00134907">
        <w:tc>
          <w:tcPr>
            <w:tcW w:w="8927" w:type="dxa"/>
          </w:tcPr>
          <w:p w14:paraId="76AB3735" w14:textId="499139D7" w:rsidR="001E1112" w:rsidRDefault="001E1112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that protons have a positive charge, electrons have a negative charge and neutrons are neutral.</w:t>
            </w:r>
          </w:p>
        </w:tc>
        <w:tc>
          <w:tcPr>
            <w:tcW w:w="1295" w:type="dxa"/>
          </w:tcPr>
          <w:p w14:paraId="2171D24F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69DE350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22639E6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F87EB1E" w14:textId="6364CFB6" w:rsidR="001E1112" w:rsidRDefault="001E1112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4</w:t>
            </w:r>
          </w:p>
        </w:tc>
      </w:tr>
      <w:tr w:rsidR="001E1112" w:rsidRPr="001349E8" w14:paraId="3CE7D473" w14:textId="77777777" w:rsidTr="00134907">
        <w:tc>
          <w:tcPr>
            <w:tcW w:w="8927" w:type="dxa"/>
          </w:tcPr>
          <w:p w14:paraId="3684E7F3" w14:textId="0F668ED8" w:rsidR="001E1112" w:rsidRDefault="001E1112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that the atomic number tells you how many protons (and therefore how many electrons) there are in one atom.</w:t>
            </w:r>
          </w:p>
        </w:tc>
        <w:tc>
          <w:tcPr>
            <w:tcW w:w="1295" w:type="dxa"/>
          </w:tcPr>
          <w:p w14:paraId="23C33543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2DF18F8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3CD9C77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1F847D0" w14:textId="6C82B08F" w:rsidR="001E1112" w:rsidRDefault="001E1112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4</w:t>
            </w:r>
          </w:p>
        </w:tc>
      </w:tr>
      <w:tr w:rsidR="001E1112" w:rsidRPr="001349E8" w14:paraId="5C59E916" w14:textId="77777777" w:rsidTr="00134907">
        <w:tc>
          <w:tcPr>
            <w:tcW w:w="8927" w:type="dxa"/>
          </w:tcPr>
          <w:p w14:paraId="5A038836" w14:textId="10BD7833" w:rsidR="001E1112" w:rsidRDefault="001E1112" w:rsidP="00134907">
            <w:pPr>
              <w:rPr>
                <w:rFonts w:ascii="Dyslexie" w:hAnsi="Dyslexie" w:cs="Arial"/>
                <w:sz w:val="18"/>
                <w:szCs w:val="28"/>
              </w:rPr>
            </w:pPr>
            <w:r>
              <w:rPr>
                <w:rFonts w:ascii="Dyslexie" w:hAnsi="Dyslexie" w:cs="Arial"/>
                <w:sz w:val="18"/>
                <w:szCs w:val="28"/>
              </w:rPr>
              <w:t>I can state that the mass number is the number of protons plus the number of neutrons.</w:t>
            </w:r>
          </w:p>
        </w:tc>
        <w:tc>
          <w:tcPr>
            <w:tcW w:w="1295" w:type="dxa"/>
          </w:tcPr>
          <w:p w14:paraId="548D6AB0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5042D16E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E694D97" w14:textId="77777777" w:rsidR="001E1112" w:rsidRPr="001349E8" w:rsidRDefault="001E1112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8D27186" w14:textId="4FB8FB51" w:rsidR="001E1112" w:rsidRDefault="001E1112" w:rsidP="00A87291">
            <w:pPr>
              <w:jc w:val="center"/>
              <w:rPr>
                <w:rFonts w:ascii="Dyslexie" w:hAnsi="Dyslexie"/>
                <w:sz w:val="14"/>
              </w:rPr>
            </w:pPr>
            <w:r>
              <w:rPr>
                <w:rFonts w:ascii="Dyslexie" w:hAnsi="Dyslexie"/>
                <w:sz w:val="14"/>
              </w:rPr>
              <w:t>4</w:t>
            </w: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134907"/>
    <w:rsid w:val="001349E8"/>
    <w:rsid w:val="001E1112"/>
    <w:rsid w:val="001F7AD2"/>
    <w:rsid w:val="0023781D"/>
    <w:rsid w:val="002A614A"/>
    <w:rsid w:val="00470DF5"/>
    <w:rsid w:val="005E145A"/>
    <w:rsid w:val="0065637A"/>
    <w:rsid w:val="006B4CF9"/>
    <w:rsid w:val="007B65EA"/>
    <w:rsid w:val="008113E9"/>
    <w:rsid w:val="00894065"/>
    <w:rsid w:val="00997D9D"/>
    <w:rsid w:val="00A31F3F"/>
    <w:rsid w:val="00BA57E9"/>
    <w:rsid w:val="00BC4B42"/>
    <w:rsid w:val="00C47C5D"/>
    <w:rsid w:val="00CE6DAA"/>
    <w:rsid w:val="00D25B1B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4507CF35-4333-4974-BC5E-AD5F7C30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AFA5E-B44E-4171-A9A8-9EC9F708F8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0313ec7-7418-4cb2-8359-b3144a319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2018-02-04T19:13:00Z</dcterms:created>
  <dcterms:modified xsi:type="dcterms:W3CDTF">2018-02-04T19:13:00Z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