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7E7B" w14:textId="77777777" w:rsidR="008113E9" w:rsidRPr="00894065" w:rsidRDefault="006B4CF9" w:rsidP="008113E9">
      <w:pPr>
        <w:pStyle w:val="ListParagraph"/>
        <w:rPr>
          <w:sz w:val="32"/>
        </w:rPr>
      </w:pPr>
      <w:bookmarkStart w:id="0" w:name="_GoBack"/>
      <w:bookmarkEnd w:id="0"/>
      <w:r w:rsidRPr="006B4CF9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FC7B453" wp14:editId="3B5DA6CD">
            <wp:simplePos x="0" y="0"/>
            <wp:positionH relativeFrom="column">
              <wp:posOffset>-114300</wp:posOffset>
            </wp:positionH>
            <wp:positionV relativeFrom="paragraph">
              <wp:posOffset>-521335</wp:posOffset>
            </wp:positionV>
            <wp:extent cx="695325" cy="521494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77777777" w:rsidR="00D25B1B" w:rsidRPr="00D406C1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D406C1">
        <w:rPr>
          <w:rFonts w:ascii="Dyslexie" w:hAnsi="Dyslexie" w:cs="Arial"/>
          <w:b/>
        </w:rPr>
        <w:t>S1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D406C1" w14:paraId="0343C2D2" w14:textId="77777777" w:rsidTr="63B0E310">
        <w:tc>
          <w:tcPr>
            <w:tcW w:w="8927" w:type="dxa"/>
          </w:tcPr>
          <w:p w14:paraId="037AA932" w14:textId="77777777" w:rsidR="006B4CF9" w:rsidRPr="00D406C1" w:rsidRDefault="006B4CF9" w:rsidP="00A31F3F">
            <w:pPr>
              <w:jc w:val="center"/>
              <w:rPr>
                <w:rFonts w:ascii="Dyslexie" w:hAnsi="Dyslexie" w:cs="Arial"/>
                <w:b/>
              </w:rPr>
            </w:pPr>
          </w:p>
          <w:p w14:paraId="4C25F818" w14:textId="77777777" w:rsidR="00FA09FC" w:rsidRPr="00D406C1" w:rsidRDefault="00FA09FC" w:rsidP="00A31F3F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Key area</w:t>
            </w:r>
            <w:r w:rsidR="006B4CF9" w:rsidRPr="00D406C1">
              <w:rPr>
                <w:rFonts w:ascii="Dyslexie" w:hAnsi="Dyslexie" w:cs="Arial"/>
                <w:b/>
              </w:rPr>
              <w:t xml:space="preserve"> 1</w:t>
            </w:r>
            <w:r w:rsidRPr="00D406C1">
              <w:rPr>
                <w:rFonts w:ascii="Dyslexie" w:hAnsi="Dyslexie" w:cs="Arial"/>
                <w:b/>
              </w:rPr>
              <w:t xml:space="preserve">: </w:t>
            </w:r>
            <w:r w:rsidR="006B4CF9" w:rsidRPr="00D406C1">
              <w:rPr>
                <w:rFonts w:ascii="Dyslexie" w:hAnsi="Dyslexie" w:cs="Arial"/>
                <w:b/>
              </w:rPr>
              <w:t>The beginnings of scientific study.</w:t>
            </w:r>
          </w:p>
        </w:tc>
        <w:tc>
          <w:tcPr>
            <w:tcW w:w="1295" w:type="dxa"/>
          </w:tcPr>
          <w:p w14:paraId="4A016017" w14:textId="77777777" w:rsidR="00FA09FC" w:rsidRPr="00D406C1" w:rsidRDefault="00FA09FC" w:rsidP="006B4CF9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I </w:t>
            </w:r>
            <w:r w:rsidR="006B4CF9" w:rsidRPr="00D406C1">
              <w:rPr>
                <w:rFonts w:ascii="Dyslexie" w:hAnsi="Dyslexie" w:cs="Arial"/>
                <w:b/>
              </w:rPr>
              <w:t>can do this</w:t>
            </w:r>
            <w:r w:rsidRPr="00D406C1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eastAsia="Arial" w:hAnsi="Dyslexie" w:cs="Arial"/>
                <w:b/>
                <w:bCs/>
                <w:szCs w:val="32"/>
              </w:rPr>
              <w:t>Level</w:t>
            </w:r>
          </w:p>
        </w:tc>
      </w:tr>
      <w:tr w:rsidR="00FA09FC" w:rsidRPr="00D406C1" w14:paraId="4A2D3AD5" w14:textId="77777777" w:rsidTr="63B0E310">
        <w:tc>
          <w:tcPr>
            <w:tcW w:w="8927" w:type="dxa"/>
          </w:tcPr>
          <w:p w14:paraId="42D9C923" w14:textId="77777777" w:rsidR="00894065" w:rsidRPr="00D406C1" w:rsidRDefault="006B4CF9" w:rsidP="00FA09FC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>I can identify risks in a Science laboratory and work safely to minimise this risk.</w:t>
            </w:r>
          </w:p>
        </w:tc>
        <w:tc>
          <w:tcPr>
            <w:tcW w:w="1295" w:type="dxa"/>
          </w:tcPr>
          <w:p w14:paraId="028DDD0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623F2E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5F5162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BBBB15" w14:textId="20A9BE8B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hAnsi="Dyslexie"/>
                <w:b/>
                <w:bCs/>
                <w:szCs w:val="32"/>
              </w:rPr>
              <w:t>2</w:t>
            </w:r>
          </w:p>
        </w:tc>
      </w:tr>
      <w:tr w:rsidR="00FA09FC" w:rsidRPr="00D406C1" w14:paraId="38E8B234" w14:textId="77777777" w:rsidTr="63B0E310">
        <w:tc>
          <w:tcPr>
            <w:tcW w:w="8927" w:type="dxa"/>
          </w:tcPr>
          <w:p w14:paraId="0652441B" w14:textId="77777777" w:rsidR="00894065" w:rsidRPr="00D406C1" w:rsidRDefault="006B4CF9" w:rsidP="00894065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>I can identify different pieces of laboratory equipment.</w:t>
            </w:r>
          </w:p>
          <w:p w14:paraId="59FD556F" w14:textId="77777777" w:rsidR="006B4CF9" w:rsidRPr="00D406C1" w:rsidRDefault="006B4CF9" w:rsidP="00894065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4C583A62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30D235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C162DE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E133F3" w14:textId="423D9731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hAnsi="Dyslexie"/>
                <w:b/>
                <w:bCs/>
                <w:szCs w:val="32"/>
              </w:rPr>
              <w:t>2</w:t>
            </w:r>
          </w:p>
        </w:tc>
      </w:tr>
      <w:tr w:rsidR="00FA09FC" w:rsidRPr="00D406C1" w14:paraId="61F4CB17" w14:textId="77777777" w:rsidTr="63B0E310">
        <w:tc>
          <w:tcPr>
            <w:tcW w:w="8927" w:type="dxa"/>
          </w:tcPr>
          <w:p w14:paraId="718B9911" w14:textId="77777777" w:rsidR="00FA09FC" w:rsidRPr="00D406C1" w:rsidRDefault="006B4CF9" w:rsidP="00FA09FC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>I understand the meaning of the word ‘volume’ and can state the units it is measured in.</w:t>
            </w:r>
          </w:p>
        </w:tc>
        <w:tc>
          <w:tcPr>
            <w:tcW w:w="1295" w:type="dxa"/>
          </w:tcPr>
          <w:p w14:paraId="381B96C6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4D6D12D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1BFD8D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4349DEE" w14:textId="2E3E66D4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hAnsi="Dyslexie"/>
                <w:b/>
                <w:bCs/>
                <w:szCs w:val="32"/>
              </w:rPr>
              <w:t>3</w:t>
            </w:r>
          </w:p>
        </w:tc>
      </w:tr>
      <w:tr w:rsidR="00FA09FC" w:rsidRPr="00D406C1" w14:paraId="0E39C6DC" w14:textId="77777777" w:rsidTr="63B0E310">
        <w:tc>
          <w:tcPr>
            <w:tcW w:w="8927" w:type="dxa"/>
          </w:tcPr>
          <w:p w14:paraId="3E616F10" w14:textId="77777777" w:rsidR="00FA09FC" w:rsidRPr="00D406C1" w:rsidRDefault="006B4CF9" w:rsidP="00FA09FC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>I understand the meaning of the word ‘concentration’.</w:t>
            </w:r>
          </w:p>
          <w:p w14:paraId="0E6A7CAC" w14:textId="77777777" w:rsidR="006B4CF9" w:rsidRPr="00D406C1" w:rsidRDefault="006B4CF9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5ED30100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93826B8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2224DB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97AB455" w14:textId="2EA03A01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hAnsi="Dyslexie"/>
                <w:b/>
                <w:bCs/>
                <w:szCs w:val="32"/>
              </w:rPr>
              <w:t>3</w:t>
            </w:r>
          </w:p>
        </w:tc>
      </w:tr>
      <w:tr w:rsidR="00FA09FC" w:rsidRPr="00D406C1" w14:paraId="600553E2" w14:textId="77777777" w:rsidTr="63B0E310">
        <w:tc>
          <w:tcPr>
            <w:tcW w:w="8927" w:type="dxa"/>
          </w:tcPr>
          <w:p w14:paraId="1F9B16A1" w14:textId="77777777" w:rsidR="00FA09FC" w:rsidRPr="00D406C1" w:rsidRDefault="006B4CF9" w:rsidP="00FA09FC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>I understand the meaning of the word ‘mass’ and can state the units it is measured in.</w:t>
            </w:r>
          </w:p>
        </w:tc>
        <w:tc>
          <w:tcPr>
            <w:tcW w:w="1295" w:type="dxa"/>
          </w:tcPr>
          <w:p w14:paraId="372E2664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4E5FA4F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DE6665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366DF65" w14:textId="15853F3C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hAnsi="Dyslexie"/>
                <w:b/>
                <w:bCs/>
                <w:szCs w:val="32"/>
              </w:rPr>
              <w:t>3</w:t>
            </w:r>
          </w:p>
        </w:tc>
      </w:tr>
      <w:tr w:rsidR="00FA09FC" w:rsidRPr="00D406C1" w14:paraId="3207CFD5" w14:textId="77777777" w:rsidTr="63B0E310">
        <w:tc>
          <w:tcPr>
            <w:tcW w:w="8927" w:type="dxa"/>
          </w:tcPr>
          <w:p w14:paraId="0BABE992" w14:textId="77777777" w:rsidR="00FA09FC" w:rsidRPr="00D406C1" w:rsidRDefault="006B4CF9" w:rsidP="006B4CF9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>I understand the meaning of the word ‘temperature and can state the units it is measured in.</w:t>
            </w:r>
          </w:p>
        </w:tc>
        <w:tc>
          <w:tcPr>
            <w:tcW w:w="1295" w:type="dxa"/>
          </w:tcPr>
          <w:p w14:paraId="6C296132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E17C990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6E6E91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25C69296" w14:textId="387E5847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hAnsi="Dyslexie"/>
                <w:b/>
                <w:bCs/>
                <w:szCs w:val="32"/>
              </w:rPr>
              <w:t>3</w:t>
            </w:r>
          </w:p>
        </w:tc>
      </w:tr>
      <w:tr w:rsidR="00FA09FC" w:rsidRPr="00D406C1" w14:paraId="2AF6E024" w14:textId="77777777" w:rsidTr="63B0E310">
        <w:tc>
          <w:tcPr>
            <w:tcW w:w="8927" w:type="dxa"/>
          </w:tcPr>
          <w:p w14:paraId="1CC55248" w14:textId="77777777" w:rsidR="00FA09FC" w:rsidRPr="00D406C1" w:rsidRDefault="006B4CF9" w:rsidP="00FA09FC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>I can describe how to set up a fair experiment.</w:t>
            </w:r>
          </w:p>
          <w:p w14:paraId="24E69140" w14:textId="77777777" w:rsidR="006B4CF9" w:rsidRPr="00D406C1" w:rsidRDefault="006B4CF9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714C99A8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1C0617E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196FE83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B2883C9" w14:textId="7A1C5332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hAnsi="Dyslexie"/>
                <w:b/>
                <w:bCs/>
                <w:szCs w:val="32"/>
              </w:rPr>
              <w:t>3</w:t>
            </w:r>
          </w:p>
        </w:tc>
      </w:tr>
    </w:tbl>
    <w:p w14:paraId="438276D1" w14:textId="77777777" w:rsidR="007B65EA" w:rsidRPr="00D25B1B" w:rsidRDefault="007B65EA" w:rsidP="00894065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7023B"/>
    <w:rsid w:val="001F7AD2"/>
    <w:rsid w:val="00470DF5"/>
    <w:rsid w:val="006B4CF9"/>
    <w:rsid w:val="007B65EA"/>
    <w:rsid w:val="008113E9"/>
    <w:rsid w:val="00894065"/>
    <w:rsid w:val="00997D9D"/>
    <w:rsid w:val="00A31F3F"/>
    <w:rsid w:val="00BA57E9"/>
    <w:rsid w:val="00D25B1B"/>
    <w:rsid w:val="00D406C1"/>
    <w:rsid w:val="00DA4FCC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  <w15:docId w15:val="{14FC24BB-8CB9-4570-9292-F4D72A58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AFA5E-B44E-4171-A9A8-9EC9F708F84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0313ec7-7418-4cb2-8359-b3144a319d4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 Moffatt</cp:lastModifiedBy>
  <cp:revision>2</cp:revision>
  <dcterms:created xsi:type="dcterms:W3CDTF">2018-02-04T19:08:00Z</dcterms:created>
  <dcterms:modified xsi:type="dcterms:W3CDTF">2018-02-04T19:08:00Z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