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38" w:rsidRPr="000E458A" w:rsidRDefault="00C753BF" w:rsidP="00C753BF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0E458A">
        <w:rPr>
          <w:sz w:val="28"/>
          <w:szCs w:val="28"/>
          <w:u w:val="single"/>
        </w:rPr>
        <w:t xml:space="preserve">National </w:t>
      </w:r>
      <w:r w:rsidR="00A76F27">
        <w:rPr>
          <w:sz w:val="28"/>
          <w:szCs w:val="28"/>
          <w:u w:val="single"/>
        </w:rPr>
        <w:t>4</w:t>
      </w:r>
      <w:r w:rsidRPr="000E458A">
        <w:rPr>
          <w:sz w:val="28"/>
          <w:szCs w:val="28"/>
          <w:u w:val="single"/>
        </w:rPr>
        <w:t xml:space="preserve"> key areas</w:t>
      </w:r>
      <w:r w:rsidR="00E66215" w:rsidRPr="000E458A">
        <w:rPr>
          <w:sz w:val="28"/>
          <w:szCs w:val="28"/>
          <w:u w:val="single"/>
        </w:rPr>
        <w:t xml:space="preserve">: </w:t>
      </w:r>
      <w:r w:rsidR="00C65954" w:rsidRPr="000E458A">
        <w:rPr>
          <w:sz w:val="28"/>
          <w:szCs w:val="28"/>
          <w:u w:val="single"/>
        </w:rPr>
        <w:t>Cell Biology</w:t>
      </w:r>
      <w:r w:rsidRPr="000E458A">
        <w:rPr>
          <w:sz w:val="28"/>
          <w:szCs w:val="28"/>
          <w:u w:val="single"/>
        </w:rPr>
        <w:t>.</w:t>
      </w:r>
    </w:p>
    <w:p w:rsidR="00C753BF" w:rsidRPr="000E458A" w:rsidRDefault="00C753BF" w:rsidP="00ED076F">
      <w:pPr>
        <w:pStyle w:val="ListParagraph"/>
        <w:ind w:left="825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843"/>
        <w:gridCol w:w="1985"/>
        <w:gridCol w:w="2187"/>
      </w:tblGrid>
      <w:tr w:rsidR="00E66215" w:rsidRPr="000E458A" w:rsidTr="00E66215">
        <w:tc>
          <w:tcPr>
            <w:tcW w:w="7933" w:type="dxa"/>
          </w:tcPr>
          <w:p w:rsidR="003B1DBA" w:rsidRPr="00A76F27" w:rsidRDefault="00E66215" w:rsidP="003B1DBA">
            <w:pPr>
              <w:pStyle w:val="Default"/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0E458A">
              <w:rPr>
                <w:rFonts w:asciiTheme="minorHAnsi" w:hAnsiTheme="minorHAnsi"/>
                <w:b/>
                <w:sz w:val="28"/>
                <w:szCs w:val="28"/>
              </w:rPr>
              <w:t xml:space="preserve">Key area 1: </w:t>
            </w:r>
            <w:r w:rsidR="00A76F27" w:rsidRPr="00A76F27">
              <w:rPr>
                <w:b/>
              </w:rPr>
              <w:t>Cell division and its role in growth and repair.</w:t>
            </w:r>
          </w:p>
          <w:p w:rsidR="00E66215" w:rsidRPr="000E458A" w:rsidRDefault="00E66215" w:rsidP="003B1DB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66215" w:rsidRPr="000E458A" w:rsidRDefault="00E66215" w:rsidP="00E66215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know this.</w:t>
            </w:r>
          </w:p>
        </w:tc>
        <w:tc>
          <w:tcPr>
            <w:tcW w:w="1985" w:type="dxa"/>
          </w:tcPr>
          <w:p w:rsidR="00E66215" w:rsidRPr="000E458A" w:rsidRDefault="00E66215" w:rsidP="00E66215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need to go over this.</w:t>
            </w:r>
          </w:p>
        </w:tc>
        <w:tc>
          <w:tcPr>
            <w:tcW w:w="2187" w:type="dxa"/>
          </w:tcPr>
          <w:p w:rsidR="00E66215" w:rsidRPr="000E458A" w:rsidRDefault="00E66215" w:rsidP="00E66215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don’t know this.</w:t>
            </w:r>
          </w:p>
        </w:tc>
      </w:tr>
      <w:tr w:rsidR="00E66215" w:rsidRPr="000E458A" w:rsidTr="00E66215">
        <w:tc>
          <w:tcPr>
            <w:tcW w:w="7933" w:type="dxa"/>
          </w:tcPr>
          <w:p w:rsidR="00E66215" w:rsidRPr="00A76F27" w:rsidRDefault="00A76F27" w:rsidP="00E66215">
            <w:pPr>
              <w:spacing w:line="360" w:lineRule="auto"/>
              <w:rPr>
                <w:sz w:val="28"/>
                <w:szCs w:val="28"/>
              </w:rPr>
            </w:pPr>
            <w:r w:rsidRPr="00A76F27">
              <w:rPr>
                <w:sz w:val="28"/>
              </w:rPr>
              <w:t xml:space="preserve">Cell division is essential to allow organisms to grow and repair damaged parts, </w:t>
            </w:r>
            <w:proofErr w:type="spellStart"/>
            <w:r w:rsidRPr="00A76F27">
              <w:rPr>
                <w:sz w:val="28"/>
              </w:rPr>
              <w:t>eg</w:t>
            </w:r>
            <w:proofErr w:type="spellEnd"/>
            <w:r w:rsidRPr="00A76F27">
              <w:rPr>
                <w:sz w:val="28"/>
              </w:rPr>
              <w:t xml:space="preserve"> cuts, broken bones.</w:t>
            </w:r>
          </w:p>
        </w:tc>
        <w:tc>
          <w:tcPr>
            <w:tcW w:w="1843" w:type="dxa"/>
          </w:tcPr>
          <w:p w:rsidR="00E66215" w:rsidRPr="000E458A" w:rsidRDefault="00E66215" w:rsidP="00C753BF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215" w:rsidRPr="000E458A" w:rsidRDefault="00E66215" w:rsidP="00C753BF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E66215" w:rsidRPr="000E458A" w:rsidRDefault="00E66215" w:rsidP="00C753BF">
            <w:pPr>
              <w:rPr>
                <w:b/>
                <w:sz w:val="28"/>
                <w:szCs w:val="28"/>
              </w:rPr>
            </w:pPr>
          </w:p>
        </w:tc>
      </w:tr>
      <w:tr w:rsidR="00E66215" w:rsidRPr="000E458A" w:rsidTr="00E66215">
        <w:tc>
          <w:tcPr>
            <w:tcW w:w="7933" w:type="dxa"/>
          </w:tcPr>
          <w:p w:rsidR="003B1DBA" w:rsidRPr="00A76F27" w:rsidRDefault="00A76F27" w:rsidP="00E66215">
            <w:pPr>
              <w:spacing w:line="360" w:lineRule="auto"/>
              <w:rPr>
                <w:sz w:val="28"/>
                <w:szCs w:val="28"/>
              </w:rPr>
            </w:pPr>
            <w:r w:rsidRPr="00A76F27">
              <w:rPr>
                <w:sz w:val="28"/>
              </w:rPr>
              <w:t>During cell division, the parent cell divides to produce two identical cells, which contain the same number of chromosomes in their nuclei as the parent cell.</w:t>
            </w:r>
          </w:p>
        </w:tc>
        <w:tc>
          <w:tcPr>
            <w:tcW w:w="1843" w:type="dxa"/>
          </w:tcPr>
          <w:p w:rsidR="00E66215" w:rsidRPr="000E458A" w:rsidRDefault="00E66215" w:rsidP="00C753BF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215" w:rsidRPr="000E458A" w:rsidRDefault="00E66215" w:rsidP="00C753BF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E66215" w:rsidRPr="000E458A" w:rsidRDefault="00E66215" w:rsidP="00C753BF">
            <w:pPr>
              <w:rPr>
                <w:b/>
                <w:sz w:val="28"/>
                <w:szCs w:val="28"/>
              </w:rPr>
            </w:pPr>
          </w:p>
        </w:tc>
      </w:tr>
      <w:tr w:rsidR="00A76F27" w:rsidRPr="000E458A" w:rsidTr="00E66215">
        <w:tc>
          <w:tcPr>
            <w:tcW w:w="7933" w:type="dxa"/>
          </w:tcPr>
          <w:p w:rsidR="00A76F27" w:rsidRPr="00A76F27" w:rsidRDefault="00A76F27" w:rsidP="00E66215">
            <w:pPr>
              <w:spacing w:line="360" w:lineRule="auto"/>
              <w:rPr>
                <w:sz w:val="28"/>
              </w:rPr>
            </w:pPr>
            <w:r w:rsidRPr="00A76F27">
              <w:rPr>
                <w:sz w:val="28"/>
              </w:rPr>
              <w:t>Cancer cells result from uncontrolled cell division</w:t>
            </w:r>
          </w:p>
        </w:tc>
        <w:tc>
          <w:tcPr>
            <w:tcW w:w="1843" w:type="dxa"/>
          </w:tcPr>
          <w:p w:rsidR="00A76F27" w:rsidRPr="000E458A" w:rsidRDefault="00A76F27" w:rsidP="00C753BF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76F27" w:rsidRPr="000E458A" w:rsidRDefault="00A76F27" w:rsidP="00C753BF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A76F27" w:rsidRPr="000E458A" w:rsidRDefault="00A76F27" w:rsidP="00C753BF">
            <w:pPr>
              <w:rPr>
                <w:b/>
                <w:sz w:val="28"/>
                <w:szCs w:val="28"/>
              </w:rPr>
            </w:pPr>
          </w:p>
        </w:tc>
      </w:tr>
      <w:tr w:rsidR="00E66215" w:rsidRPr="000E458A" w:rsidTr="00E66215">
        <w:tc>
          <w:tcPr>
            <w:tcW w:w="7933" w:type="dxa"/>
          </w:tcPr>
          <w:p w:rsidR="00E66215" w:rsidRPr="000E458A" w:rsidRDefault="00E66215" w:rsidP="00C65954">
            <w:pPr>
              <w:spacing w:line="360" w:lineRule="auto"/>
              <w:rPr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 xml:space="preserve">Key area 2: </w:t>
            </w:r>
            <w:r w:rsidR="00A76F27" w:rsidRPr="00A76F27">
              <w:rPr>
                <w:b/>
                <w:sz w:val="28"/>
              </w:rPr>
              <w:t>DNA, genes and chromosomes.</w:t>
            </w:r>
          </w:p>
        </w:tc>
        <w:tc>
          <w:tcPr>
            <w:tcW w:w="1843" w:type="dxa"/>
          </w:tcPr>
          <w:p w:rsidR="00E66215" w:rsidRPr="000E458A" w:rsidRDefault="00E66215" w:rsidP="00E66215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know this.</w:t>
            </w:r>
          </w:p>
        </w:tc>
        <w:tc>
          <w:tcPr>
            <w:tcW w:w="1985" w:type="dxa"/>
          </w:tcPr>
          <w:p w:rsidR="00E66215" w:rsidRPr="000E458A" w:rsidRDefault="00E66215" w:rsidP="00E66215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need to go over this.</w:t>
            </w:r>
          </w:p>
        </w:tc>
        <w:tc>
          <w:tcPr>
            <w:tcW w:w="2187" w:type="dxa"/>
          </w:tcPr>
          <w:p w:rsidR="00E66215" w:rsidRPr="000E458A" w:rsidRDefault="00E66215" w:rsidP="00E66215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don’t know this.</w:t>
            </w:r>
          </w:p>
        </w:tc>
      </w:tr>
      <w:tr w:rsidR="00E66215" w:rsidRPr="000E458A" w:rsidTr="00E66215">
        <w:tc>
          <w:tcPr>
            <w:tcW w:w="7933" w:type="dxa"/>
          </w:tcPr>
          <w:p w:rsidR="00E66215" w:rsidRPr="00A76F27" w:rsidRDefault="00A76F27" w:rsidP="003B1DBA">
            <w:pPr>
              <w:spacing w:line="360" w:lineRule="auto"/>
              <w:rPr>
                <w:sz w:val="28"/>
                <w:szCs w:val="28"/>
              </w:rPr>
            </w:pPr>
            <w:r w:rsidRPr="00A76F27">
              <w:rPr>
                <w:sz w:val="28"/>
              </w:rPr>
              <w:t>Genes are located on chromosomes in the nucleus.</w:t>
            </w:r>
          </w:p>
        </w:tc>
        <w:tc>
          <w:tcPr>
            <w:tcW w:w="1843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</w:tr>
      <w:tr w:rsidR="00E66215" w:rsidRPr="000E458A" w:rsidTr="00E66215">
        <w:tc>
          <w:tcPr>
            <w:tcW w:w="7933" w:type="dxa"/>
          </w:tcPr>
          <w:p w:rsidR="00E66215" w:rsidRPr="00A76F27" w:rsidRDefault="00A76F27" w:rsidP="00E66215">
            <w:pPr>
              <w:spacing w:line="360" w:lineRule="auto"/>
              <w:rPr>
                <w:sz w:val="28"/>
                <w:szCs w:val="28"/>
              </w:rPr>
            </w:pPr>
            <w:r w:rsidRPr="00A76F27">
              <w:rPr>
                <w:sz w:val="28"/>
              </w:rPr>
              <w:t>Genes are made of DNA which carries the instructions to make proteins.</w:t>
            </w:r>
          </w:p>
        </w:tc>
        <w:tc>
          <w:tcPr>
            <w:tcW w:w="1843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</w:tr>
      <w:tr w:rsidR="00E66215" w:rsidRPr="000E458A" w:rsidTr="00E66215">
        <w:tc>
          <w:tcPr>
            <w:tcW w:w="7933" w:type="dxa"/>
          </w:tcPr>
          <w:p w:rsidR="00E66215" w:rsidRPr="00A76F27" w:rsidRDefault="00A76F27" w:rsidP="00CE0811">
            <w:pPr>
              <w:tabs>
                <w:tab w:val="left" w:pos="5190"/>
              </w:tabs>
              <w:spacing w:line="360" w:lineRule="auto"/>
              <w:rPr>
                <w:sz w:val="28"/>
                <w:szCs w:val="28"/>
              </w:rPr>
            </w:pPr>
            <w:r w:rsidRPr="00A76F27">
              <w:rPr>
                <w:sz w:val="28"/>
              </w:rPr>
              <w:t>Genes are passed on from parents to offspring.</w:t>
            </w:r>
          </w:p>
        </w:tc>
        <w:tc>
          <w:tcPr>
            <w:tcW w:w="1843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</w:tr>
      <w:tr w:rsidR="00E66215" w:rsidRPr="000E458A" w:rsidTr="00E66215">
        <w:tc>
          <w:tcPr>
            <w:tcW w:w="7933" w:type="dxa"/>
          </w:tcPr>
          <w:p w:rsidR="00E66215" w:rsidRPr="00A76F27" w:rsidRDefault="00A76F27" w:rsidP="00E66215">
            <w:pPr>
              <w:spacing w:line="360" w:lineRule="auto"/>
              <w:rPr>
                <w:sz w:val="28"/>
                <w:szCs w:val="28"/>
              </w:rPr>
            </w:pPr>
            <w:r w:rsidRPr="00A76F27">
              <w:rPr>
                <w:sz w:val="28"/>
              </w:rPr>
              <w:t>Each individual’s DNA is unique.</w:t>
            </w:r>
          </w:p>
        </w:tc>
        <w:tc>
          <w:tcPr>
            <w:tcW w:w="1843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</w:tr>
      <w:tr w:rsidR="00E66215" w:rsidRPr="000E458A" w:rsidTr="00E66215">
        <w:tc>
          <w:tcPr>
            <w:tcW w:w="7933" w:type="dxa"/>
          </w:tcPr>
          <w:p w:rsidR="00E66215" w:rsidRPr="000E458A" w:rsidRDefault="000F28BC" w:rsidP="000F28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Key area 3: </w:t>
            </w:r>
            <w:r w:rsidR="00A76F27" w:rsidRPr="00A76F27">
              <w:rPr>
                <w:b/>
                <w:sz w:val="28"/>
              </w:rPr>
              <w:t>Therapeutic use of cells.</w:t>
            </w:r>
          </w:p>
        </w:tc>
        <w:tc>
          <w:tcPr>
            <w:tcW w:w="1843" w:type="dxa"/>
          </w:tcPr>
          <w:p w:rsidR="00E66215" w:rsidRPr="000E458A" w:rsidRDefault="00E66215" w:rsidP="00E66215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know this.</w:t>
            </w:r>
          </w:p>
        </w:tc>
        <w:tc>
          <w:tcPr>
            <w:tcW w:w="1985" w:type="dxa"/>
          </w:tcPr>
          <w:p w:rsidR="00E66215" w:rsidRPr="000E458A" w:rsidRDefault="00E66215" w:rsidP="00E66215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need to go over this.</w:t>
            </w:r>
          </w:p>
        </w:tc>
        <w:tc>
          <w:tcPr>
            <w:tcW w:w="2187" w:type="dxa"/>
          </w:tcPr>
          <w:p w:rsidR="00E66215" w:rsidRPr="000E458A" w:rsidRDefault="00E66215" w:rsidP="00E66215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don’t know this.</w:t>
            </w:r>
          </w:p>
        </w:tc>
      </w:tr>
      <w:tr w:rsidR="00E66215" w:rsidRPr="000E458A" w:rsidTr="00E66215">
        <w:tc>
          <w:tcPr>
            <w:tcW w:w="7933" w:type="dxa"/>
          </w:tcPr>
          <w:p w:rsidR="00E66215" w:rsidRPr="00A76F27" w:rsidRDefault="00A76F27" w:rsidP="00E66215">
            <w:pPr>
              <w:spacing w:line="360" w:lineRule="auto"/>
              <w:rPr>
                <w:b/>
                <w:sz w:val="28"/>
                <w:szCs w:val="28"/>
              </w:rPr>
            </w:pPr>
            <w:r w:rsidRPr="00A76F27">
              <w:rPr>
                <w:sz w:val="28"/>
              </w:rPr>
              <w:t>Insulin or other protein production via genetic engineering.</w:t>
            </w:r>
          </w:p>
        </w:tc>
        <w:tc>
          <w:tcPr>
            <w:tcW w:w="1843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</w:tr>
      <w:tr w:rsidR="00E66215" w:rsidRPr="000E458A" w:rsidTr="00E66215">
        <w:tc>
          <w:tcPr>
            <w:tcW w:w="7933" w:type="dxa"/>
          </w:tcPr>
          <w:p w:rsidR="00E66215" w:rsidRPr="00A76F27" w:rsidRDefault="00A76F27" w:rsidP="00CE0811">
            <w:pPr>
              <w:spacing w:line="360" w:lineRule="auto"/>
              <w:rPr>
                <w:b/>
                <w:sz w:val="28"/>
                <w:szCs w:val="28"/>
              </w:rPr>
            </w:pPr>
            <w:r w:rsidRPr="00A76F27">
              <w:rPr>
                <w:sz w:val="28"/>
              </w:rPr>
              <w:t>Other examples may include stem cell technology or using cells to grow artificial organs.</w:t>
            </w:r>
          </w:p>
        </w:tc>
        <w:tc>
          <w:tcPr>
            <w:tcW w:w="1843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</w:tr>
      <w:tr w:rsidR="003B1DBA" w:rsidRPr="000E458A" w:rsidTr="00E66215">
        <w:tc>
          <w:tcPr>
            <w:tcW w:w="7933" w:type="dxa"/>
          </w:tcPr>
          <w:p w:rsidR="003B1DBA" w:rsidRPr="000E458A" w:rsidRDefault="003E3C81" w:rsidP="000F28BC">
            <w:pPr>
              <w:spacing w:line="360" w:lineRule="auto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 xml:space="preserve">Key area </w:t>
            </w:r>
            <w:r w:rsidR="000F28BC">
              <w:rPr>
                <w:b/>
                <w:sz w:val="28"/>
                <w:szCs w:val="28"/>
              </w:rPr>
              <w:t>4</w:t>
            </w:r>
            <w:r w:rsidR="003B1DBA" w:rsidRPr="000E458A">
              <w:rPr>
                <w:b/>
                <w:sz w:val="28"/>
                <w:szCs w:val="28"/>
              </w:rPr>
              <w:t xml:space="preserve">: </w:t>
            </w:r>
            <w:r w:rsidR="00A76F27" w:rsidRPr="00A76F27">
              <w:rPr>
                <w:b/>
                <w:sz w:val="28"/>
              </w:rPr>
              <w:t>Properties of enzymes and their use in industries.</w:t>
            </w:r>
          </w:p>
        </w:tc>
        <w:tc>
          <w:tcPr>
            <w:tcW w:w="1843" w:type="dxa"/>
          </w:tcPr>
          <w:p w:rsidR="003B1DBA" w:rsidRPr="000E458A" w:rsidRDefault="003B1DBA" w:rsidP="003B1DBA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know this.</w:t>
            </w:r>
          </w:p>
        </w:tc>
        <w:tc>
          <w:tcPr>
            <w:tcW w:w="1985" w:type="dxa"/>
          </w:tcPr>
          <w:p w:rsidR="003B1DBA" w:rsidRPr="000E458A" w:rsidRDefault="003B1DBA" w:rsidP="003B1DBA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need to go over this.</w:t>
            </w:r>
          </w:p>
        </w:tc>
        <w:tc>
          <w:tcPr>
            <w:tcW w:w="2187" w:type="dxa"/>
          </w:tcPr>
          <w:p w:rsidR="003B1DBA" w:rsidRPr="000E458A" w:rsidRDefault="003B1DBA" w:rsidP="003B1DBA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don’t know this.</w:t>
            </w:r>
          </w:p>
        </w:tc>
      </w:tr>
      <w:tr w:rsidR="003B1DBA" w:rsidRPr="000E458A" w:rsidTr="00E66215">
        <w:tc>
          <w:tcPr>
            <w:tcW w:w="7933" w:type="dxa"/>
          </w:tcPr>
          <w:p w:rsidR="003B1DBA" w:rsidRPr="00A76F27" w:rsidRDefault="00A76F27" w:rsidP="003B1DBA">
            <w:pPr>
              <w:spacing w:line="360" w:lineRule="auto"/>
              <w:rPr>
                <w:sz w:val="28"/>
                <w:szCs w:val="28"/>
              </w:rPr>
            </w:pPr>
            <w:r w:rsidRPr="00A76F27">
              <w:rPr>
                <w:sz w:val="28"/>
              </w:rPr>
              <w:t>Enzymes are found in living cells.</w:t>
            </w:r>
          </w:p>
        </w:tc>
        <w:tc>
          <w:tcPr>
            <w:tcW w:w="1843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</w:tr>
      <w:tr w:rsidR="003B1DBA" w:rsidRPr="000E458A" w:rsidTr="00E66215">
        <w:tc>
          <w:tcPr>
            <w:tcW w:w="7933" w:type="dxa"/>
          </w:tcPr>
          <w:p w:rsidR="003B1DBA" w:rsidRPr="00A76F27" w:rsidRDefault="00A76F27" w:rsidP="003B1DBA">
            <w:pPr>
              <w:spacing w:line="360" w:lineRule="auto"/>
              <w:rPr>
                <w:sz w:val="28"/>
                <w:szCs w:val="28"/>
              </w:rPr>
            </w:pPr>
            <w:r w:rsidRPr="00A76F27">
              <w:rPr>
                <w:sz w:val="28"/>
              </w:rPr>
              <w:t>They are specific, speed up reactions in cells and remain unchanged by the reaction.</w:t>
            </w:r>
          </w:p>
        </w:tc>
        <w:tc>
          <w:tcPr>
            <w:tcW w:w="1843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</w:tr>
      <w:tr w:rsidR="003B1DBA" w:rsidRPr="000E458A" w:rsidTr="00E66215">
        <w:tc>
          <w:tcPr>
            <w:tcW w:w="7933" w:type="dxa"/>
          </w:tcPr>
          <w:p w:rsidR="003B1DBA" w:rsidRPr="00A76F27" w:rsidRDefault="00A76F27" w:rsidP="003B1DBA">
            <w:pPr>
              <w:spacing w:line="360" w:lineRule="auto"/>
              <w:rPr>
                <w:sz w:val="28"/>
                <w:szCs w:val="28"/>
              </w:rPr>
            </w:pPr>
            <w:r w:rsidRPr="00A76F27">
              <w:rPr>
                <w:sz w:val="28"/>
              </w:rPr>
              <w:t>Enzymes build-up and break-down molecules.</w:t>
            </w:r>
          </w:p>
        </w:tc>
        <w:tc>
          <w:tcPr>
            <w:tcW w:w="1843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</w:tr>
      <w:tr w:rsidR="003E3C81" w:rsidRPr="000E458A" w:rsidTr="00E66215">
        <w:tc>
          <w:tcPr>
            <w:tcW w:w="7933" w:type="dxa"/>
          </w:tcPr>
          <w:p w:rsidR="003E3C81" w:rsidRPr="00A76F27" w:rsidRDefault="00A76F27" w:rsidP="00A01672">
            <w:pPr>
              <w:tabs>
                <w:tab w:val="left" w:pos="4620"/>
              </w:tabs>
              <w:spacing w:line="360" w:lineRule="auto"/>
              <w:rPr>
                <w:sz w:val="28"/>
                <w:szCs w:val="28"/>
              </w:rPr>
            </w:pPr>
            <w:r w:rsidRPr="00A76F27">
              <w:rPr>
                <w:sz w:val="28"/>
              </w:rPr>
              <w:t>The actual mechanism of how they do this is not required.</w:t>
            </w:r>
          </w:p>
        </w:tc>
        <w:tc>
          <w:tcPr>
            <w:tcW w:w="1843" w:type="dxa"/>
          </w:tcPr>
          <w:p w:rsidR="003E3C81" w:rsidRPr="000E458A" w:rsidRDefault="003E3C81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E3C81" w:rsidRPr="000E458A" w:rsidRDefault="003E3C81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3E3C81" w:rsidRPr="000E458A" w:rsidRDefault="003E3C81" w:rsidP="003B1DBA">
            <w:pPr>
              <w:rPr>
                <w:b/>
                <w:sz w:val="28"/>
                <w:szCs w:val="28"/>
              </w:rPr>
            </w:pPr>
          </w:p>
        </w:tc>
      </w:tr>
      <w:tr w:rsidR="003E3C81" w:rsidRPr="000E458A" w:rsidTr="00E66215">
        <w:tc>
          <w:tcPr>
            <w:tcW w:w="7933" w:type="dxa"/>
          </w:tcPr>
          <w:p w:rsidR="003E3C81" w:rsidRPr="00A76F27" w:rsidRDefault="00A76F27" w:rsidP="003B1DBA">
            <w:pPr>
              <w:spacing w:line="360" w:lineRule="auto"/>
              <w:rPr>
                <w:sz w:val="28"/>
                <w:szCs w:val="28"/>
              </w:rPr>
            </w:pPr>
            <w:r w:rsidRPr="00A76F27">
              <w:rPr>
                <w:sz w:val="28"/>
              </w:rPr>
              <w:t>Enzymes can be used in a range of biotechnology industries.</w:t>
            </w:r>
          </w:p>
        </w:tc>
        <w:tc>
          <w:tcPr>
            <w:tcW w:w="1843" w:type="dxa"/>
          </w:tcPr>
          <w:p w:rsidR="003E3C81" w:rsidRPr="000E458A" w:rsidRDefault="003E3C81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E3C81" w:rsidRPr="000E458A" w:rsidRDefault="003E3C81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3E3C81" w:rsidRPr="000E458A" w:rsidRDefault="003E3C81" w:rsidP="003B1DBA">
            <w:pPr>
              <w:rPr>
                <w:b/>
                <w:sz w:val="28"/>
                <w:szCs w:val="28"/>
              </w:rPr>
            </w:pPr>
          </w:p>
        </w:tc>
      </w:tr>
      <w:tr w:rsidR="00A01672" w:rsidRPr="000E458A" w:rsidTr="00E66215">
        <w:tc>
          <w:tcPr>
            <w:tcW w:w="7933" w:type="dxa"/>
          </w:tcPr>
          <w:p w:rsidR="00A01672" w:rsidRPr="00555562" w:rsidRDefault="00A01672" w:rsidP="000F28BC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 w:rsidRPr="00555562">
              <w:rPr>
                <w:rFonts w:cs="Arial"/>
                <w:b/>
                <w:sz w:val="28"/>
                <w:szCs w:val="28"/>
              </w:rPr>
              <w:t xml:space="preserve">Key area </w:t>
            </w:r>
            <w:r w:rsidR="000F28BC">
              <w:rPr>
                <w:rFonts w:cs="Arial"/>
                <w:b/>
                <w:sz w:val="28"/>
                <w:szCs w:val="28"/>
              </w:rPr>
              <w:t>5</w:t>
            </w:r>
            <w:r w:rsidRPr="00555562">
              <w:rPr>
                <w:rFonts w:cs="Arial"/>
                <w:b/>
                <w:sz w:val="28"/>
                <w:szCs w:val="28"/>
              </w:rPr>
              <w:t xml:space="preserve">: </w:t>
            </w:r>
            <w:r w:rsidR="00A76F27" w:rsidRPr="00A76F27">
              <w:rPr>
                <w:b/>
                <w:sz w:val="28"/>
              </w:rPr>
              <w:t>Properties of microorganisms and their use in industries.</w:t>
            </w:r>
          </w:p>
        </w:tc>
        <w:tc>
          <w:tcPr>
            <w:tcW w:w="1843" w:type="dxa"/>
          </w:tcPr>
          <w:p w:rsidR="00A01672" w:rsidRPr="000E458A" w:rsidRDefault="00A01672" w:rsidP="00A01672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know this.</w:t>
            </w:r>
          </w:p>
        </w:tc>
        <w:tc>
          <w:tcPr>
            <w:tcW w:w="1985" w:type="dxa"/>
          </w:tcPr>
          <w:p w:rsidR="00A01672" w:rsidRPr="000E458A" w:rsidRDefault="00A01672" w:rsidP="00A01672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need to go over this.</w:t>
            </w:r>
          </w:p>
        </w:tc>
        <w:tc>
          <w:tcPr>
            <w:tcW w:w="2187" w:type="dxa"/>
          </w:tcPr>
          <w:p w:rsidR="00A01672" w:rsidRPr="000E458A" w:rsidRDefault="00A01672" w:rsidP="00A01672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don’t know this.</w:t>
            </w:r>
          </w:p>
        </w:tc>
      </w:tr>
      <w:tr w:rsidR="00A01672" w:rsidRPr="000E458A" w:rsidTr="00E66215">
        <w:tc>
          <w:tcPr>
            <w:tcW w:w="7933" w:type="dxa"/>
          </w:tcPr>
          <w:p w:rsidR="00A01672" w:rsidRPr="00A76F27" w:rsidRDefault="00A76F27" w:rsidP="00A01672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A76F27">
              <w:rPr>
                <w:sz w:val="28"/>
              </w:rPr>
              <w:t>Properties of microorganisms include rapid growth, diverse use of food source and wide range of products.</w:t>
            </w:r>
          </w:p>
        </w:tc>
        <w:tc>
          <w:tcPr>
            <w:tcW w:w="1843" w:type="dxa"/>
          </w:tcPr>
          <w:p w:rsidR="00A01672" w:rsidRPr="000E458A" w:rsidRDefault="00A01672" w:rsidP="00A01672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01672" w:rsidRPr="000E458A" w:rsidRDefault="00A01672" w:rsidP="00A01672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A01672" w:rsidRPr="000E458A" w:rsidRDefault="00A01672" w:rsidP="00A01672">
            <w:pPr>
              <w:rPr>
                <w:b/>
                <w:sz w:val="28"/>
                <w:szCs w:val="28"/>
              </w:rPr>
            </w:pPr>
          </w:p>
        </w:tc>
      </w:tr>
      <w:tr w:rsidR="00A01672" w:rsidRPr="000E458A" w:rsidTr="00E66215">
        <w:tc>
          <w:tcPr>
            <w:tcW w:w="7933" w:type="dxa"/>
          </w:tcPr>
          <w:p w:rsidR="00A01672" w:rsidRPr="00A76F27" w:rsidRDefault="00A76F27" w:rsidP="000F28BC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A76F27">
              <w:rPr>
                <w:sz w:val="28"/>
              </w:rPr>
              <w:lastRenderedPageBreak/>
              <w:t xml:space="preserve">Examples of how some microorganisms work and are used in industrial processes, </w:t>
            </w:r>
            <w:proofErr w:type="spellStart"/>
            <w:r w:rsidRPr="00A76F27">
              <w:rPr>
                <w:sz w:val="28"/>
              </w:rPr>
              <w:t>eg</w:t>
            </w:r>
            <w:proofErr w:type="spellEnd"/>
            <w:r w:rsidRPr="00A76F27">
              <w:rPr>
                <w:sz w:val="28"/>
              </w:rPr>
              <w:t xml:space="preserve"> yeast in baking and brewing, bacteria for yoghurt, cheese and biofuel production.</w:t>
            </w:r>
          </w:p>
        </w:tc>
        <w:tc>
          <w:tcPr>
            <w:tcW w:w="1843" w:type="dxa"/>
          </w:tcPr>
          <w:p w:rsidR="00A01672" w:rsidRPr="000E458A" w:rsidRDefault="00A01672" w:rsidP="00A01672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01672" w:rsidRPr="000E458A" w:rsidRDefault="00A01672" w:rsidP="00A01672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A01672" w:rsidRPr="000E458A" w:rsidRDefault="00A01672" w:rsidP="00A01672">
            <w:pPr>
              <w:rPr>
                <w:b/>
                <w:sz w:val="28"/>
                <w:szCs w:val="28"/>
              </w:rPr>
            </w:pPr>
          </w:p>
        </w:tc>
      </w:tr>
      <w:tr w:rsidR="00153480" w:rsidRPr="000E458A" w:rsidTr="00E66215">
        <w:tc>
          <w:tcPr>
            <w:tcW w:w="7933" w:type="dxa"/>
          </w:tcPr>
          <w:p w:rsidR="00153480" w:rsidRPr="000E458A" w:rsidRDefault="00153480" w:rsidP="000F28BC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 w:rsidRPr="000E458A">
              <w:rPr>
                <w:rFonts w:cs="Arial"/>
                <w:b/>
                <w:sz w:val="28"/>
                <w:szCs w:val="28"/>
              </w:rPr>
              <w:t xml:space="preserve">Key area </w:t>
            </w:r>
            <w:r w:rsidR="000F28BC">
              <w:rPr>
                <w:rFonts w:cs="Arial"/>
                <w:b/>
                <w:sz w:val="28"/>
                <w:szCs w:val="28"/>
              </w:rPr>
              <w:t>6</w:t>
            </w:r>
            <w:r w:rsidRPr="000E458A">
              <w:rPr>
                <w:rFonts w:cs="Arial"/>
                <w:b/>
                <w:sz w:val="28"/>
                <w:szCs w:val="28"/>
              </w:rPr>
              <w:t xml:space="preserve">: </w:t>
            </w:r>
            <w:r w:rsidR="00A76F27" w:rsidRPr="00A76F27">
              <w:rPr>
                <w:b/>
                <w:sz w:val="28"/>
              </w:rPr>
              <w:t>The effect of limiting factors on photosynthesis</w:t>
            </w:r>
            <w:r w:rsidR="00A76F27">
              <w:rPr>
                <w:b/>
                <w:sz w:val="28"/>
              </w:rPr>
              <w:t>.</w:t>
            </w:r>
          </w:p>
        </w:tc>
        <w:tc>
          <w:tcPr>
            <w:tcW w:w="1843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know this.</w:t>
            </w:r>
          </w:p>
        </w:tc>
        <w:tc>
          <w:tcPr>
            <w:tcW w:w="1985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need to go over this.</w:t>
            </w:r>
          </w:p>
        </w:tc>
        <w:tc>
          <w:tcPr>
            <w:tcW w:w="2187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don’t know this.</w:t>
            </w:r>
          </w:p>
        </w:tc>
      </w:tr>
      <w:tr w:rsidR="00153480" w:rsidRPr="000E458A" w:rsidTr="00E66215">
        <w:tc>
          <w:tcPr>
            <w:tcW w:w="7933" w:type="dxa"/>
          </w:tcPr>
          <w:p w:rsidR="00153480" w:rsidRPr="00A76F27" w:rsidRDefault="00A76F27" w:rsidP="00153480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 w:rsidRPr="00A76F27">
              <w:rPr>
                <w:sz w:val="28"/>
              </w:rPr>
              <w:t>If any of the requirements (light, water, carbon dioxide or a suitable temperature) are low or missing, the photosynthesis rate is limited.</w:t>
            </w:r>
          </w:p>
        </w:tc>
        <w:tc>
          <w:tcPr>
            <w:tcW w:w="1843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3480" w:rsidRPr="000E458A" w:rsidTr="00E66215">
        <w:tc>
          <w:tcPr>
            <w:tcW w:w="7933" w:type="dxa"/>
          </w:tcPr>
          <w:p w:rsidR="00153480" w:rsidRPr="00A76F27" w:rsidRDefault="00A76F27" w:rsidP="00153480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 w:rsidRPr="00A76F27">
              <w:rPr>
                <w:sz w:val="28"/>
              </w:rPr>
              <w:t>By overcoming these limitations, faster growth rates can be achieved.</w:t>
            </w:r>
          </w:p>
        </w:tc>
        <w:tc>
          <w:tcPr>
            <w:tcW w:w="1843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6F27" w:rsidRPr="000E458A" w:rsidTr="00E66215">
        <w:tc>
          <w:tcPr>
            <w:tcW w:w="7933" w:type="dxa"/>
          </w:tcPr>
          <w:p w:rsidR="00A76F27" w:rsidRPr="000E458A" w:rsidRDefault="00A76F27" w:rsidP="00A76F27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 w:rsidRPr="000E458A">
              <w:rPr>
                <w:rFonts w:cs="Arial"/>
                <w:b/>
                <w:sz w:val="28"/>
                <w:szCs w:val="28"/>
              </w:rPr>
              <w:t xml:space="preserve">Key area </w:t>
            </w:r>
            <w:r>
              <w:rPr>
                <w:rFonts w:cs="Arial"/>
                <w:b/>
                <w:sz w:val="28"/>
                <w:szCs w:val="28"/>
              </w:rPr>
              <w:t>7</w:t>
            </w:r>
            <w:r w:rsidRPr="000E458A">
              <w:rPr>
                <w:rFonts w:cs="Arial"/>
                <w:b/>
                <w:sz w:val="28"/>
                <w:szCs w:val="28"/>
              </w:rPr>
              <w:t xml:space="preserve">: </w:t>
            </w:r>
            <w:r w:rsidRPr="00A76F27">
              <w:rPr>
                <w:b/>
                <w:sz w:val="28"/>
              </w:rPr>
              <w:t>The process of respiration and the factors that can affect it.</w:t>
            </w:r>
          </w:p>
        </w:tc>
        <w:tc>
          <w:tcPr>
            <w:tcW w:w="1843" w:type="dxa"/>
          </w:tcPr>
          <w:p w:rsidR="00A76F27" w:rsidRPr="000E458A" w:rsidRDefault="00A76F27" w:rsidP="00A76F27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know this.</w:t>
            </w:r>
          </w:p>
        </w:tc>
        <w:tc>
          <w:tcPr>
            <w:tcW w:w="1985" w:type="dxa"/>
          </w:tcPr>
          <w:p w:rsidR="00A76F27" w:rsidRPr="000E458A" w:rsidRDefault="00A76F27" w:rsidP="00A76F27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need to go over this.</w:t>
            </w:r>
          </w:p>
        </w:tc>
        <w:tc>
          <w:tcPr>
            <w:tcW w:w="2187" w:type="dxa"/>
          </w:tcPr>
          <w:p w:rsidR="00A76F27" w:rsidRPr="000E458A" w:rsidRDefault="00A76F27" w:rsidP="00A76F27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don’t know this.</w:t>
            </w:r>
          </w:p>
        </w:tc>
      </w:tr>
      <w:tr w:rsidR="00A76F27" w:rsidRPr="000E458A" w:rsidTr="00E66215">
        <w:tc>
          <w:tcPr>
            <w:tcW w:w="7933" w:type="dxa"/>
          </w:tcPr>
          <w:p w:rsidR="00A76F27" w:rsidRPr="00A76F27" w:rsidRDefault="00A76F27" w:rsidP="00A76F27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 w:rsidRPr="00A76F27">
              <w:rPr>
                <w:sz w:val="28"/>
              </w:rPr>
              <w:t>Respiration is used to release energy for use in cells.</w:t>
            </w:r>
          </w:p>
        </w:tc>
        <w:tc>
          <w:tcPr>
            <w:tcW w:w="1843" w:type="dxa"/>
          </w:tcPr>
          <w:p w:rsidR="00A76F27" w:rsidRPr="000E458A" w:rsidRDefault="00A76F27" w:rsidP="00A76F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76F27" w:rsidRPr="000E458A" w:rsidRDefault="00A76F27" w:rsidP="00A76F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A76F27" w:rsidRPr="000E458A" w:rsidRDefault="00A76F27" w:rsidP="00A76F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6F27" w:rsidRPr="000E458A" w:rsidTr="00E66215">
        <w:tc>
          <w:tcPr>
            <w:tcW w:w="7933" w:type="dxa"/>
          </w:tcPr>
          <w:p w:rsidR="00A76F27" w:rsidRPr="00A76F27" w:rsidRDefault="00A76F27" w:rsidP="00A76F27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 w:rsidRPr="00A76F27">
              <w:rPr>
                <w:sz w:val="28"/>
              </w:rPr>
              <w:t>Oxygen may or may not be used in yeast, plant and animal cells.</w:t>
            </w:r>
          </w:p>
        </w:tc>
        <w:tc>
          <w:tcPr>
            <w:tcW w:w="1843" w:type="dxa"/>
          </w:tcPr>
          <w:p w:rsidR="00A76F27" w:rsidRPr="000E458A" w:rsidRDefault="00A76F27" w:rsidP="00A76F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76F27" w:rsidRPr="000E458A" w:rsidRDefault="00A76F27" w:rsidP="00A76F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A76F27" w:rsidRPr="000E458A" w:rsidRDefault="00A76F27" w:rsidP="00A76F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6F27" w:rsidRPr="000E458A" w:rsidTr="00E66215">
        <w:tc>
          <w:tcPr>
            <w:tcW w:w="7933" w:type="dxa"/>
          </w:tcPr>
          <w:p w:rsidR="00A76F27" w:rsidRPr="00A76F27" w:rsidRDefault="00A76F27" w:rsidP="00A76F27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 w:rsidRPr="00A76F27">
              <w:rPr>
                <w:sz w:val="28"/>
              </w:rPr>
              <w:t>When oxygen is available, yeast, plant and animal cells use glucose to produce carbon dioxide and water.</w:t>
            </w:r>
          </w:p>
        </w:tc>
        <w:tc>
          <w:tcPr>
            <w:tcW w:w="1843" w:type="dxa"/>
          </w:tcPr>
          <w:p w:rsidR="00A76F27" w:rsidRPr="000E458A" w:rsidRDefault="00A76F27" w:rsidP="00A76F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76F27" w:rsidRPr="000E458A" w:rsidRDefault="00A76F27" w:rsidP="00A76F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A76F27" w:rsidRPr="000E458A" w:rsidRDefault="00A76F27" w:rsidP="00A76F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6F27" w:rsidRPr="000E458A" w:rsidTr="00E66215">
        <w:tc>
          <w:tcPr>
            <w:tcW w:w="7933" w:type="dxa"/>
          </w:tcPr>
          <w:p w:rsidR="00A76F27" w:rsidRPr="00A76F27" w:rsidRDefault="00A76F27" w:rsidP="00A76F27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 w:rsidRPr="00A76F27">
              <w:rPr>
                <w:sz w:val="28"/>
              </w:rPr>
              <w:t>Without oxygen, yeast and plant cells use glucose to produce alcohol and carbon dioxide.</w:t>
            </w:r>
          </w:p>
        </w:tc>
        <w:tc>
          <w:tcPr>
            <w:tcW w:w="1843" w:type="dxa"/>
          </w:tcPr>
          <w:p w:rsidR="00A76F27" w:rsidRPr="000E458A" w:rsidRDefault="00A76F27" w:rsidP="00A76F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76F27" w:rsidRPr="000E458A" w:rsidRDefault="00A76F27" w:rsidP="00A76F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A76F27" w:rsidRPr="000E458A" w:rsidRDefault="00A76F27" w:rsidP="00A76F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6F27" w:rsidRPr="000E458A" w:rsidTr="00E66215">
        <w:tc>
          <w:tcPr>
            <w:tcW w:w="7933" w:type="dxa"/>
          </w:tcPr>
          <w:p w:rsidR="00A76F27" w:rsidRPr="00A76F27" w:rsidRDefault="00A76F27" w:rsidP="00A76F27">
            <w:pPr>
              <w:spacing w:line="360" w:lineRule="auto"/>
              <w:rPr>
                <w:sz w:val="28"/>
              </w:rPr>
            </w:pPr>
            <w:r w:rsidRPr="00A76F27">
              <w:rPr>
                <w:sz w:val="28"/>
              </w:rPr>
              <w:t>Without oxygen, animal cells use glucose to produce lactic acid.</w:t>
            </w:r>
          </w:p>
        </w:tc>
        <w:tc>
          <w:tcPr>
            <w:tcW w:w="1843" w:type="dxa"/>
          </w:tcPr>
          <w:p w:rsidR="00A76F27" w:rsidRPr="000E458A" w:rsidRDefault="00A76F27" w:rsidP="00A76F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76F27" w:rsidRPr="000E458A" w:rsidRDefault="00A76F27" w:rsidP="00A76F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A76F27" w:rsidRPr="000E458A" w:rsidRDefault="00A76F27" w:rsidP="00A76F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6F27" w:rsidRPr="000E458A" w:rsidTr="00E66215">
        <w:tc>
          <w:tcPr>
            <w:tcW w:w="7933" w:type="dxa"/>
          </w:tcPr>
          <w:p w:rsidR="00A76F27" w:rsidRPr="00A76F27" w:rsidRDefault="00A76F27" w:rsidP="00A76F27">
            <w:pPr>
              <w:spacing w:line="360" w:lineRule="auto"/>
              <w:rPr>
                <w:sz w:val="28"/>
              </w:rPr>
            </w:pPr>
            <w:r w:rsidRPr="00A76F27">
              <w:rPr>
                <w:sz w:val="28"/>
              </w:rPr>
              <w:t>More energy is released per molecule of glucose when oxygen is present.</w:t>
            </w:r>
          </w:p>
        </w:tc>
        <w:tc>
          <w:tcPr>
            <w:tcW w:w="1843" w:type="dxa"/>
          </w:tcPr>
          <w:p w:rsidR="00A76F27" w:rsidRPr="000E458A" w:rsidRDefault="00A76F27" w:rsidP="00A76F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76F27" w:rsidRPr="000E458A" w:rsidRDefault="00A76F27" w:rsidP="00A76F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A76F27" w:rsidRPr="000E458A" w:rsidRDefault="00A76F27" w:rsidP="00A76F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6F27" w:rsidRPr="000E458A" w:rsidTr="00E66215">
        <w:tc>
          <w:tcPr>
            <w:tcW w:w="7933" w:type="dxa"/>
          </w:tcPr>
          <w:p w:rsidR="00A76F27" w:rsidRPr="00A76F27" w:rsidRDefault="00A76F27" w:rsidP="00A76F27">
            <w:pPr>
              <w:spacing w:line="360" w:lineRule="auto"/>
              <w:rPr>
                <w:sz w:val="28"/>
              </w:rPr>
            </w:pPr>
            <w:r w:rsidRPr="00A76F27">
              <w:rPr>
                <w:sz w:val="28"/>
              </w:rPr>
              <w:t>The respiration process is enzyme controlled in all cases and so is affected by temperature.</w:t>
            </w:r>
          </w:p>
        </w:tc>
        <w:tc>
          <w:tcPr>
            <w:tcW w:w="1843" w:type="dxa"/>
          </w:tcPr>
          <w:p w:rsidR="00A76F27" w:rsidRPr="000E458A" w:rsidRDefault="00A76F27" w:rsidP="00A76F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76F27" w:rsidRPr="000E458A" w:rsidRDefault="00A76F27" w:rsidP="00A76F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A76F27" w:rsidRPr="000E458A" w:rsidRDefault="00A76F27" w:rsidP="00A76F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6F27" w:rsidRPr="000E458A" w:rsidTr="00E66215">
        <w:tc>
          <w:tcPr>
            <w:tcW w:w="7933" w:type="dxa"/>
          </w:tcPr>
          <w:p w:rsidR="00A76F27" w:rsidRPr="000E458A" w:rsidRDefault="00A76F27" w:rsidP="00A76F27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 w:rsidRPr="000E458A">
              <w:rPr>
                <w:rFonts w:cs="Arial"/>
                <w:b/>
                <w:sz w:val="28"/>
                <w:szCs w:val="28"/>
              </w:rPr>
              <w:t xml:space="preserve">Key area </w:t>
            </w:r>
            <w:r>
              <w:rPr>
                <w:rFonts w:cs="Arial"/>
                <w:b/>
                <w:sz w:val="28"/>
                <w:szCs w:val="28"/>
              </w:rPr>
              <w:t>8</w:t>
            </w:r>
            <w:r w:rsidRPr="000E458A">
              <w:rPr>
                <w:rFonts w:cs="Arial"/>
                <w:b/>
                <w:sz w:val="28"/>
                <w:szCs w:val="28"/>
              </w:rPr>
              <w:t xml:space="preserve">: </w:t>
            </w:r>
            <w:r w:rsidRPr="00A76F27">
              <w:rPr>
                <w:b/>
                <w:sz w:val="28"/>
              </w:rPr>
              <w:t>Controversial biological procedures.</w:t>
            </w:r>
          </w:p>
        </w:tc>
        <w:tc>
          <w:tcPr>
            <w:tcW w:w="1843" w:type="dxa"/>
          </w:tcPr>
          <w:p w:rsidR="00A76F27" w:rsidRPr="000E458A" w:rsidRDefault="00A76F27" w:rsidP="00A76F27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know this.</w:t>
            </w:r>
          </w:p>
        </w:tc>
        <w:tc>
          <w:tcPr>
            <w:tcW w:w="1985" w:type="dxa"/>
          </w:tcPr>
          <w:p w:rsidR="00A76F27" w:rsidRPr="000E458A" w:rsidRDefault="00A76F27" w:rsidP="00A76F27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need to go over this.</w:t>
            </w:r>
          </w:p>
        </w:tc>
        <w:tc>
          <w:tcPr>
            <w:tcW w:w="2187" w:type="dxa"/>
          </w:tcPr>
          <w:p w:rsidR="00A76F27" w:rsidRPr="000E458A" w:rsidRDefault="00A76F27" w:rsidP="00A76F27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don’t know this.</w:t>
            </w:r>
          </w:p>
        </w:tc>
      </w:tr>
      <w:tr w:rsidR="00A76F27" w:rsidRPr="000E458A" w:rsidTr="00E66215">
        <w:tc>
          <w:tcPr>
            <w:tcW w:w="7933" w:type="dxa"/>
          </w:tcPr>
          <w:p w:rsidR="00A76F27" w:rsidRPr="00A76F27" w:rsidRDefault="00A76F27" w:rsidP="00A76F27">
            <w:pPr>
              <w:spacing w:line="360" w:lineRule="auto"/>
              <w:rPr>
                <w:sz w:val="28"/>
              </w:rPr>
            </w:pPr>
            <w:r w:rsidRPr="00D1256B">
              <w:rPr>
                <w:sz w:val="28"/>
              </w:rPr>
              <w:t xml:space="preserve">Investigate/debate any relevant interesting topic, </w:t>
            </w:r>
            <w:proofErr w:type="spellStart"/>
            <w:r w:rsidRPr="00D1256B">
              <w:rPr>
                <w:sz w:val="28"/>
              </w:rPr>
              <w:t>eg</w:t>
            </w:r>
            <w:proofErr w:type="spellEnd"/>
            <w:r w:rsidRPr="00D1256B">
              <w:rPr>
                <w:sz w:val="28"/>
              </w:rPr>
              <w:t xml:space="preserve"> gene therapy, pharming, transgenic animals and plants.</w:t>
            </w:r>
          </w:p>
        </w:tc>
        <w:tc>
          <w:tcPr>
            <w:tcW w:w="1843" w:type="dxa"/>
          </w:tcPr>
          <w:p w:rsidR="00A76F27" w:rsidRPr="000E458A" w:rsidRDefault="00A76F27" w:rsidP="00A76F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76F27" w:rsidRPr="000E458A" w:rsidRDefault="00A76F27" w:rsidP="00A76F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A76F27" w:rsidRPr="000E458A" w:rsidRDefault="00A76F27" w:rsidP="00A76F2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C1E10" w:rsidRPr="00344275" w:rsidRDefault="006C1E10" w:rsidP="00C753BF">
      <w:pPr>
        <w:rPr>
          <w:sz w:val="28"/>
          <w:szCs w:val="28"/>
          <w:u w:val="single"/>
        </w:rPr>
      </w:pPr>
    </w:p>
    <w:p w:rsidR="00ED076F" w:rsidRPr="00344275" w:rsidRDefault="00ED076F" w:rsidP="00C753BF">
      <w:pPr>
        <w:rPr>
          <w:sz w:val="28"/>
          <w:szCs w:val="28"/>
          <w:u w:val="single"/>
        </w:rPr>
      </w:pPr>
    </w:p>
    <w:sectPr w:rsidR="00ED076F" w:rsidRPr="00344275" w:rsidSect="002352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0B5"/>
    <w:multiLevelType w:val="hybridMultilevel"/>
    <w:tmpl w:val="890046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3361"/>
    <w:multiLevelType w:val="hybridMultilevel"/>
    <w:tmpl w:val="85384C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C4EAC"/>
    <w:multiLevelType w:val="hybridMultilevel"/>
    <w:tmpl w:val="D4AEC0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16E87"/>
    <w:multiLevelType w:val="hybridMultilevel"/>
    <w:tmpl w:val="C268A7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00D20"/>
    <w:multiLevelType w:val="hybridMultilevel"/>
    <w:tmpl w:val="761220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F1205"/>
    <w:multiLevelType w:val="hybridMultilevel"/>
    <w:tmpl w:val="F100336A"/>
    <w:lvl w:ilvl="0" w:tplc="0809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65886B20"/>
    <w:multiLevelType w:val="hybridMultilevel"/>
    <w:tmpl w:val="E2CAF4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F5600"/>
    <w:multiLevelType w:val="hybridMultilevel"/>
    <w:tmpl w:val="74C8A2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0211C"/>
    <w:multiLevelType w:val="hybridMultilevel"/>
    <w:tmpl w:val="C75238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D6F7C"/>
    <w:multiLevelType w:val="hybridMultilevel"/>
    <w:tmpl w:val="6720B4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BF"/>
    <w:rsid w:val="000E458A"/>
    <w:rsid w:val="000F28BC"/>
    <w:rsid w:val="00153480"/>
    <w:rsid w:val="001766F1"/>
    <w:rsid w:val="0023523C"/>
    <w:rsid w:val="00344275"/>
    <w:rsid w:val="00373FB7"/>
    <w:rsid w:val="003B1DBA"/>
    <w:rsid w:val="003E3C81"/>
    <w:rsid w:val="00555562"/>
    <w:rsid w:val="006155CD"/>
    <w:rsid w:val="00676AD2"/>
    <w:rsid w:val="006C1E10"/>
    <w:rsid w:val="007C00C8"/>
    <w:rsid w:val="00A01672"/>
    <w:rsid w:val="00A76F27"/>
    <w:rsid w:val="00B70CFC"/>
    <w:rsid w:val="00BC68D4"/>
    <w:rsid w:val="00C65954"/>
    <w:rsid w:val="00C753BF"/>
    <w:rsid w:val="00CE0811"/>
    <w:rsid w:val="00D1256B"/>
    <w:rsid w:val="00E03F69"/>
    <w:rsid w:val="00E66215"/>
    <w:rsid w:val="00ED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9116D-52A5-43A6-8801-E04BAB81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3BF"/>
    <w:pPr>
      <w:ind w:left="720"/>
      <w:contextualSpacing/>
    </w:pPr>
  </w:style>
  <w:style w:type="table" w:styleId="TableGrid">
    <w:name w:val="Table Grid"/>
    <w:basedOn w:val="TableNormal"/>
    <w:uiPriority w:val="39"/>
    <w:rsid w:val="0023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1D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Moffatt</dc:creator>
  <cp:keywords/>
  <dc:description/>
  <cp:lastModifiedBy>Sarah Moffatt</cp:lastModifiedBy>
  <cp:revision>2</cp:revision>
  <dcterms:created xsi:type="dcterms:W3CDTF">2018-01-21T19:51:00Z</dcterms:created>
  <dcterms:modified xsi:type="dcterms:W3CDTF">2018-01-21T19:51:00Z</dcterms:modified>
</cp:coreProperties>
</file>